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1E00902B" w:rsidR="001E2657" w:rsidRDefault="001E2657" w:rsidP="00D05B77">
      <w:pPr>
        <w:ind w:firstLine="640"/>
      </w:pPr>
    </w:p>
    <w:p w14:paraId="16A794F2" w14:textId="7BAFA3B6" w:rsidR="00D05B77" w:rsidRDefault="00D05B77" w:rsidP="00D05B77">
      <w:pPr>
        <w:ind w:firstLine="640"/>
      </w:pPr>
    </w:p>
    <w:p w14:paraId="0A273C64" w14:textId="77777777" w:rsidR="00D05B77" w:rsidRPr="00D05B77" w:rsidRDefault="00D05B77" w:rsidP="00D05B77">
      <w:pPr>
        <w:pStyle w:val="af6"/>
      </w:pPr>
      <w:r w:rsidRPr="00D05B77">
        <w:rPr>
          <w:rFonts w:hint="eastAsia"/>
        </w:rPr>
        <w:t>重庆市科学技术局关于</w:t>
      </w:r>
    </w:p>
    <w:p w14:paraId="1E446FF8" w14:textId="77777777" w:rsidR="00D05B77" w:rsidRPr="00D05B77" w:rsidRDefault="00D05B77" w:rsidP="00D05B77">
      <w:pPr>
        <w:pStyle w:val="af6"/>
      </w:pPr>
      <w:r w:rsidRPr="00D05B77">
        <w:rPr>
          <w:rFonts w:hint="eastAsia"/>
        </w:rPr>
        <w:t>印发《重庆市科研项目管理办法》的通知</w:t>
      </w:r>
    </w:p>
    <w:p w14:paraId="428833F1" w14:textId="4016C35A" w:rsidR="00D05B77" w:rsidRDefault="00C210AB" w:rsidP="00C210AB">
      <w:pPr>
        <w:pStyle w:val="af7"/>
      </w:pPr>
      <w:proofErr w:type="gramStart"/>
      <w:r w:rsidRPr="00C210AB">
        <w:rPr>
          <w:rFonts w:hint="eastAsia"/>
        </w:rPr>
        <w:t>渝</w:t>
      </w:r>
      <w:proofErr w:type="gramEnd"/>
      <w:r w:rsidRPr="00C210AB">
        <w:rPr>
          <w:rFonts w:hint="eastAsia"/>
        </w:rPr>
        <w:t>科局发〔</w:t>
      </w:r>
      <w:r w:rsidRPr="00C210AB">
        <w:rPr>
          <w:rFonts w:hint="eastAsia"/>
        </w:rPr>
        <w:t>2019</w:t>
      </w:r>
      <w:r w:rsidRPr="00C210AB">
        <w:rPr>
          <w:rFonts w:hint="eastAsia"/>
        </w:rPr>
        <w:t>〕</w:t>
      </w:r>
      <w:r w:rsidRPr="00C210AB">
        <w:rPr>
          <w:rFonts w:hint="eastAsia"/>
        </w:rPr>
        <w:t>11</w:t>
      </w:r>
      <w:r w:rsidRPr="00C210AB">
        <w:rPr>
          <w:rFonts w:hint="eastAsia"/>
        </w:rPr>
        <w:t>号</w:t>
      </w:r>
    </w:p>
    <w:p w14:paraId="445131A8" w14:textId="77777777" w:rsidR="00C210AB" w:rsidRPr="00C210AB" w:rsidRDefault="00C210AB" w:rsidP="00C210AB">
      <w:pPr>
        <w:ind w:firstLine="640"/>
        <w:rPr>
          <w:rFonts w:hint="eastAsia"/>
        </w:rPr>
      </w:pPr>
    </w:p>
    <w:p w14:paraId="7E3D7CE3" w14:textId="77777777" w:rsidR="00D05B77" w:rsidRPr="00D05B77" w:rsidRDefault="00D05B77" w:rsidP="00D05B77">
      <w:pPr>
        <w:pStyle w:val="aff"/>
      </w:pPr>
      <w:r w:rsidRPr="00D05B77">
        <w:rPr>
          <w:rFonts w:hint="eastAsia"/>
        </w:rPr>
        <w:t>各区县科技行政主管部门，在</w:t>
      </w:r>
      <w:bookmarkStart w:id="0" w:name="_GoBack"/>
      <w:bookmarkEnd w:id="0"/>
      <w:r w:rsidRPr="00D05B77">
        <w:rPr>
          <w:rFonts w:hint="eastAsia"/>
        </w:rPr>
        <w:t>渝高等学校、科研院所，有关单位：</w:t>
      </w:r>
    </w:p>
    <w:p w14:paraId="17ED1697" w14:textId="33B612C6" w:rsidR="00D05B77" w:rsidRPr="00D05B77" w:rsidRDefault="00D05B77" w:rsidP="00D05B77">
      <w:pPr>
        <w:ind w:firstLine="640"/>
      </w:pPr>
      <w:r w:rsidRPr="00D05B77">
        <w:rPr>
          <w:rFonts w:hint="eastAsia"/>
        </w:rPr>
        <w:t>《重庆市科研项目管理办法》已经重庆市科学技术局</w:t>
      </w:r>
      <w:r w:rsidRPr="00D05B77">
        <w:rPr>
          <w:rFonts w:hAnsi="仿宋" w:hint="eastAsia"/>
          <w:szCs w:val="32"/>
        </w:rPr>
        <w:t>2018</w:t>
      </w:r>
      <w:r w:rsidRPr="00D05B77">
        <w:rPr>
          <w:rFonts w:hAnsi="仿宋" w:hint="eastAsia"/>
          <w:szCs w:val="32"/>
        </w:rPr>
        <w:t>年第</w:t>
      </w:r>
      <w:r w:rsidRPr="00D05B77">
        <w:rPr>
          <w:rFonts w:hAnsi="仿宋" w:hint="eastAsia"/>
          <w:szCs w:val="32"/>
        </w:rPr>
        <w:t>5</w:t>
      </w:r>
      <w:r w:rsidRPr="00D05B77">
        <w:rPr>
          <w:rFonts w:hAnsi="仿宋" w:hint="eastAsia"/>
          <w:szCs w:val="32"/>
        </w:rPr>
        <w:t>次</w:t>
      </w:r>
      <w:r w:rsidRPr="00D05B77">
        <w:rPr>
          <w:rFonts w:hint="eastAsia"/>
        </w:rPr>
        <w:t>局长办公会审议通过，现予印发。</w:t>
      </w:r>
    </w:p>
    <w:p w14:paraId="7D8857B9" w14:textId="77777777" w:rsidR="00D05B77" w:rsidRPr="00D05B77" w:rsidRDefault="00D05B77" w:rsidP="00D05B77">
      <w:pPr>
        <w:adjustRightInd/>
        <w:snapToGrid/>
        <w:spacing w:line="570" w:lineRule="exact"/>
        <w:ind w:firstLineChars="0" w:firstLine="0"/>
        <w:contextualSpacing w:val="0"/>
        <w:rPr>
          <w:rFonts w:ascii="方正仿宋_GBK"/>
          <w:szCs w:val="20"/>
        </w:rPr>
      </w:pPr>
    </w:p>
    <w:p w14:paraId="729A4F3D" w14:textId="31F0D174" w:rsidR="00D05B77" w:rsidRPr="00D05B77" w:rsidRDefault="00D05B77" w:rsidP="00D05B77">
      <w:pPr>
        <w:ind w:firstLine="640"/>
      </w:pPr>
      <w:r w:rsidRPr="00D05B77">
        <w:rPr>
          <w:rFonts w:hint="eastAsia"/>
        </w:rPr>
        <w:t>附件：重庆市科研项目管理办法</w:t>
      </w:r>
    </w:p>
    <w:p w14:paraId="24DEBAE4" w14:textId="77777777" w:rsidR="00D05B77" w:rsidRPr="00D05B77" w:rsidRDefault="00D05B77" w:rsidP="00D05B77">
      <w:pPr>
        <w:adjustRightInd/>
        <w:snapToGrid/>
        <w:spacing w:line="400" w:lineRule="exact"/>
        <w:ind w:firstLineChars="0" w:firstLine="0"/>
        <w:contextualSpacing w:val="0"/>
        <w:rPr>
          <w:rFonts w:ascii="方正仿宋_GBK"/>
          <w:szCs w:val="20"/>
        </w:rPr>
      </w:pPr>
    </w:p>
    <w:p w14:paraId="0FB48DAE" w14:textId="77777777" w:rsidR="00D05B77" w:rsidRPr="00D05B77" w:rsidRDefault="00D05B77" w:rsidP="00D05B77">
      <w:pPr>
        <w:adjustRightInd/>
        <w:snapToGrid/>
        <w:spacing w:line="570" w:lineRule="exact"/>
        <w:ind w:firstLineChars="0" w:firstLine="0"/>
        <w:contextualSpacing w:val="0"/>
        <w:rPr>
          <w:rFonts w:ascii="方正仿宋_GBK"/>
          <w:szCs w:val="20"/>
        </w:rPr>
      </w:pPr>
    </w:p>
    <w:p w14:paraId="1CABFF51" w14:textId="2BADB430" w:rsidR="00D05B77" w:rsidRPr="00D05B77" w:rsidRDefault="00D05B77" w:rsidP="00D05B77">
      <w:pPr>
        <w:pStyle w:val="a8"/>
        <w:ind w:right="640"/>
      </w:pPr>
      <w:r w:rsidRPr="00D05B77">
        <w:rPr>
          <w:rFonts w:hint="eastAsia"/>
        </w:rPr>
        <w:t>重庆市科学技术局</w:t>
      </w:r>
    </w:p>
    <w:p w14:paraId="0D6E7542" w14:textId="3742808B" w:rsidR="00D05B77" w:rsidRPr="00D05B77" w:rsidRDefault="00D05B77" w:rsidP="00D05B77">
      <w:pPr>
        <w:pStyle w:val="a8"/>
        <w:ind w:right="640"/>
      </w:pPr>
      <w:r w:rsidRPr="00D05B77">
        <w:rPr>
          <w:rFonts w:hint="eastAsia"/>
        </w:rPr>
        <w:t>2019</w:t>
      </w:r>
      <w:r w:rsidRPr="00D05B77">
        <w:rPr>
          <w:rFonts w:hint="eastAsia"/>
        </w:rPr>
        <w:t>年</w:t>
      </w:r>
      <w:r w:rsidRPr="00D05B77">
        <w:rPr>
          <w:rFonts w:hint="eastAsia"/>
        </w:rPr>
        <w:t>1</w:t>
      </w:r>
      <w:r w:rsidRPr="00D05B77">
        <w:rPr>
          <w:rFonts w:hint="eastAsia"/>
        </w:rPr>
        <w:t>月</w:t>
      </w:r>
      <w:r w:rsidRPr="00D05B77">
        <w:rPr>
          <w:rFonts w:hint="eastAsia"/>
        </w:rPr>
        <w:t>31</w:t>
      </w:r>
      <w:r w:rsidRPr="00D05B77">
        <w:rPr>
          <w:rFonts w:hint="eastAsia"/>
        </w:rPr>
        <w:t>日</w:t>
      </w:r>
    </w:p>
    <w:p w14:paraId="61952C9B" w14:textId="77777777" w:rsidR="00D05B77" w:rsidRPr="00D05B77" w:rsidRDefault="00D05B77" w:rsidP="006A795C">
      <w:pPr>
        <w:pStyle w:val="a6"/>
      </w:pPr>
      <w:r w:rsidRPr="00D05B77">
        <w:br w:type="page"/>
      </w:r>
      <w:r w:rsidRPr="00D05B77">
        <w:rPr>
          <w:rFonts w:hint="eastAsia"/>
        </w:rPr>
        <w:lastRenderedPageBreak/>
        <w:t>附件</w:t>
      </w:r>
    </w:p>
    <w:p w14:paraId="32DD2906" w14:textId="77777777" w:rsidR="00D05B77" w:rsidRPr="00D05B77" w:rsidRDefault="00D05B77" w:rsidP="006A795C">
      <w:pPr>
        <w:ind w:firstLine="640"/>
      </w:pPr>
    </w:p>
    <w:p w14:paraId="697BA88A" w14:textId="77777777" w:rsidR="00D05B77" w:rsidRPr="00D05B77" w:rsidRDefault="00D05B77" w:rsidP="006A795C">
      <w:pPr>
        <w:pStyle w:val="af6"/>
      </w:pPr>
      <w:r w:rsidRPr="00D05B77">
        <w:rPr>
          <w:rFonts w:hint="eastAsia"/>
        </w:rPr>
        <w:t>重庆市科研项目管理办法</w:t>
      </w:r>
    </w:p>
    <w:p w14:paraId="47FD9C69" w14:textId="77777777" w:rsidR="00D05B77" w:rsidRPr="00D05B77" w:rsidRDefault="00D05B77" w:rsidP="006A795C">
      <w:pPr>
        <w:ind w:firstLine="640"/>
      </w:pPr>
    </w:p>
    <w:p w14:paraId="67663FA9" w14:textId="5D0C2799" w:rsidR="00D05B77" w:rsidRDefault="006A795C" w:rsidP="006A795C">
      <w:pPr>
        <w:pStyle w:val="afe"/>
      </w:pPr>
      <w:r>
        <w:rPr>
          <w:rFonts w:hint="eastAsia"/>
        </w:rPr>
        <w:t>第</w:t>
      </w:r>
      <w:r w:rsidRPr="006A795C">
        <w:rPr>
          <w:rFonts w:hint="eastAsia"/>
        </w:rPr>
        <w:t>一</w:t>
      </w:r>
      <w:r>
        <w:rPr>
          <w:rFonts w:hint="eastAsia"/>
        </w:rPr>
        <w:t>章</w:t>
      </w:r>
      <w:r w:rsidR="00D05B77" w:rsidRPr="006A795C">
        <w:rPr>
          <w:rFonts w:hint="eastAsia"/>
        </w:rPr>
        <w:t xml:space="preserve">  </w:t>
      </w:r>
      <w:r w:rsidR="00D05B77" w:rsidRPr="006A795C">
        <w:rPr>
          <w:rFonts w:hint="eastAsia"/>
        </w:rPr>
        <w:t>总</w:t>
      </w:r>
      <w:r w:rsidR="00D05B77" w:rsidRPr="006A795C">
        <w:rPr>
          <w:rFonts w:hint="eastAsia"/>
        </w:rPr>
        <w:t xml:space="preserve"> </w:t>
      </w:r>
      <w:r w:rsidR="00D05B77" w:rsidRPr="006A795C">
        <w:rPr>
          <w:rFonts w:hint="eastAsia"/>
        </w:rPr>
        <w:t>则</w:t>
      </w:r>
    </w:p>
    <w:p w14:paraId="3658017C" w14:textId="77777777" w:rsidR="006A795C" w:rsidRPr="006A795C" w:rsidRDefault="006A795C" w:rsidP="006A795C">
      <w:pPr>
        <w:ind w:firstLine="640"/>
      </w:pPr>
    </w:p>
    <w:p w14:paraId="58A5163A" w14:textId="5DE5B08D" w:rsidR="00D05B77" w:rsidRPr="006A795C" w:rsidRDefault="006A795C" w:rsidP="006A795C">
      <w:pPr>
        <w:ind w:firstLine="640"/>
      </w:pPr>
      <w:r w:rsidRPr="006A795C">
        <w:rPr>
          <w:rFonts w:eastAsia="方正黑体_GBK" w:hint="eastAsia"/>
        </w:rPr>
        <w:t>第一条</w:t>
      </w:r>
      <w:r w:rsidR="00D05B77" w:rsidRPr="006A795C">
        <w:rPr>
          <w:rFonts w:hint="eastAsia"/>
        </w:rPr>
        <w:t xml:space="preserve">  </w:t>
      </w:r>
      <w:r w:rsidR="00D05B77" w:rsidRPr="006A795C">
        <w:rPr>
          <w:rFonts w:hint="eastAsia"/>
        </w:rPr>
        <w:t>为贯彻落实《</w:t>
      </w:r>
      <w:r w:rsidR="00D05B77" w:rsidRPr="006A795C">
        <w:t>国务院关于优化科研管理提升科研绩效若干措施的通知</w:t>
      </w:r>
      <w:r w:rsidR="00D05B77" w:rsidRPr="006A795C">
        <w:rPr>
          <w:rFonts w:hint="eastAsia"/>
        </w:rPr>
        <w:t>》（国发〔</w:t>
      </w:r>
      <w:r w:rsidR="00D05B77" w:rsidRPr="006A795C">
        <w:rPr>
          <w:rFonts w:hint="eastAsia"/>
        </w:rPr>
        <w:t>2018</w:t>
      </w:r>
      <w:r w:rsidR="00D05B77" w:rsidRPr="006A795C">
        <w:rPr>
          <w:rFonts w:hint="eastAsia"/>
        </w:rPr>
        <w:t>〕</w:t>
      </w:r>
      <w:r w:rsidR="00D05B77" w:rsidRPr="006A795C">
        <w:rPr>
          <w:rFonts w:hint="eastAsia"/>
        </w:rPr>
        <w:t>25</w:t>
      </w:r>
      <w:r w:rsidR="00D05B77" w:rsidRPr="006A795C">
        <w:rPr>
          <w:rFonts w:hint="eastAsia"/>
        </w:rPr>
        <w:t>号）文件精神，进一步规范科研项目管理，根据中共中央办公厅、国务院办公厅《关于进一步完善中央财政科研项目资金管理等政策的若干意见》和《关于深化项目评审、人才评价、机构评估改革的意见》，以及市委办公厅、市政府办公厅《关于进一步完善我市财政科研项目资金管理等政策的实施意见》有关要求，制定本办法。</w:t>
      </w:r>
    </w:p>
    <w:p w14:paraId="5052951F" w14:textId="4AF05DB9" w:rsidR="00D05B77" w:rsidRPr="006A795C" w:rsidRDefault="006A795C" w:rsidP="006A795C">
      <w:pPr>
        <w:ind w:firstLine="640"/>
      </w:pPr>
      <w:r w:rsidRPr="006A795C">
        <w:rPr>
          <w:rFonts w:eastAsia="方正黑体_GBK" w:hint="eastAsia"/>
        </w:rPr>
        <w:t>第二条</w:t>
      </w:r>
      <w:r w:rsidR="00D05B77" w:rsidRPr="006A795C">
        <w:rPr>
          <w:rFonts w:hint="eastAsia"/>
        </w:rPr>
        <w:t xml:space="preserve">  </w:t>
      </w:r>
      <w:r w:rsidR="00D05B77" w:rsidRPr="006A795C">
        <w:rPr>
          <w:rFonts w:hint="eastAsia"/>
        </w:rPr>
        <w:t>本办法所称重庆市科研项目（以下简称项目）是指市科学技术局（以下简称市科技局）根据全市经济社会发展和科技创新需要，利用市级财政科技发展资金资助的科学技术研究开发活动。</w:t>
      </w:r>
    </w:p>
    <w:p w14:paraId="0B2FAF3D" w14:textId="155DA4A0" w:rsidR="00D05B77" w:rsidRPr="006A795C" w:rsidRDefault="006A795C" w:rsidP="006A795C">
      <w:pPr>
        <w:ind w:firstLine="640"/>
      </w:pPr>
      <w:r w:rsidRPr="006A795C">
        <w:rPr>
          <w:rFonts w:eastAsia="方正黑体_GBK" w:hint="eastAsia"/>
        </w:rPr>
        <w:t>第三条</w:t>
      </w:r>
      <w:r w:rsidR="00D05B77" w:rsidRPr="006A795C">
        <w:rPr>
          <w:rFonts w:hint="eastAsia"/>
        </w:rPr>
        <w:t xml:space="preserve">  </w:t>
      </w:r>
      <w:r w:rsidR="00D05B77" w:rsidRPr="006A795C">
        <w:rPr>
          <w:rFonts w:hint="eastAsia"/>
        </w:rPr>
        <w:t>本办法坚持“权责清晰、配置科学、管理透明、程序规范、监督有力”的原则，适用于项目申报、立项、实施、结题等组织与管理工作。</w:t>
      </w:r>
    </w:p>
    <w:p w14:paraId="3F627CFE" w14:textId="77777777" w:rsidR="00D05B77" w:rsidRPr="006A795C" w:rsidRDefault="00D05B77" w:rsidP="006A795C">
      <w:pPr>
        <w:ind w:firstLine="640"/>
      </w:pPr>
    </w:p>
    <w:p w14:paraId="40620134" w14:textId="26B36DAA" w:rsidR="00D05B77" w:rsidRDefault="006A795C" w:rsidP="006A795C">
      <w:pPr>
        <w:pStyle w:val="afe"/>
      </w:pPr>
      <w:r>
        <w:rPr>
          <w:rFonts w:hint="eastAsia"/>
        </w:rPr>
        <w:t>第</w:t>
      </w:r>
      <w:r w:rsidRPr="006A795C">
        <w:rPr>
          <w:rFonts w:hint="eastAsia"/>
        </w:rPr>
        <w:t>二</w:t>
      </w:r>
      <w:r>
        <w:rPr>
          <w:rFonts w:hint="eastAsia"/>
        </w:rPr>
        <w:t>章</w:t>
      </w:r>
      <w:r w:rsidR="00D05B77" w:rsidRPr="006A795C">
        <w:rPr>
          <w:rFonts w:hint="eastAsia"/>
        </w:rPr>
        <w:t xml:space="preserve">  </w:t>
      </w:r>
      <w:r w:rsidR="00D05B77" w:rsidRPr="006A795C">
        <w:rPr>
          <w:rFonts w:hint="eastAsia"/>
        </w:rPr>
        <w:t>项目管理与实施主体</w:t>
      </w:r>
    </w:p>
    <w:p w14:paraId="4C82DE23" w14:textId="77777777" w:rsidR="006A795C" w:rsidRPr="006A795C" w:rsidRDefault="006A795C" w:rsidP="006A795C">
      <w:pPr>
        <w:ind w:firstLine="640"/>
      </w:pPr>
    </w:p>
    <w:p w14:paraId="0AD4F512" w14:textId="539ABF3B" w:rsidR="00D05B77" w:rsidRPr="006A795C" w:rsidRDefault="006A795C" w:rsidP="006A795C">
      <w:pPr>
        <w:ind w:firstLine="640"/>
      </w:pPr>
      <w:r w:rsidRPr="006A795C">
        <w:rPr>
          <w:rFonts w:eastAsia="方正黑体_GBK" w:hint="eastAsia"/>
        </w:rPr>
        <w:t>第四条</w:t>
      </w:r>
      <w:r w:rsidR="00D05B77" w:rsidRPr="006A795C">
        <w:rPr>
          <w:rFonts w:hint="eastAsia"/>
        </w:rPr>
        <w:t xml:space="preserve">  </w:t>
      </w:r>
      <w:r w:rsidR="00D05B77" w:rsidRPr="006A795C">
        <w:rPr>
          <w:rFonts w:hint="eastAsia"/>
        </w:rPr>
        <w:t>项目的组织实施与管理由市科技局、项目承担单位、项目组成员、科技咨询专家、第三方机构共同完成。</w:t>
      </w:r>
    </w:p>
    <w:p w14:paraId="26CA6A77" w14:textId="77777777" w:rsidR="00D05B77" w:rsidRPr="006A795C" w:rsidRDefault="00D05B77" w:rsidP="006A795C">
      <w:pPr>
        <w:ind w:firstLine="640"/>
      </w:pPr>
      <w:r w:rsidRPr="006A795C">
        <w:rPr>
          <w:rFonts w:hint="eastAsia"/>
        </w:rPr>
        <w:t>项目承担单位、项目组成员和科技咨询专家应当在“重庆市科技管理信息系统”（以下简称科技管理系统）中注册备案，且达到社会信用等级和科研信用等级的相关要求。申报项目的企业原则上应符合重庆市科技型企业标准，并在“重庆市科技型企业管理信息系统”中完成入库注册。</w:t>
      </w:r>
    </w:p>
    <w:p w14:paraId="3E63102D" w14:textId="190CC5FA" w:rsidR="00D05B77" w:rsidRPr="006A795C" w:rsidRDefault="006A795C" w:rsidP="006A795C">
      <w:pPr>
        <w:ind w:firstLine="640"/>
      </w:pPr>
      <w:r w:rsidRPr="006A795C">
        <w:rPr>
          <w:rFonts w:eastAsia="方正黑体_GBK" w:hint="eastAsia"/>
        </w:rPr>
        <w:t>第五条</w:t>
      </w:r>
      <w:r w:rsidR="00D05B77" w:rsidRPr="006A795C">
        <w:rPr>
          <w:rFonts w:hint="eastAsia"/>
        </w:rPr>
        <w:t xml:space="preserve">  </w:t>
      </w:r>
      <w:r w:rsidR="00D05B77" w:rsidRPr="006A795C">
        <w:rPr>
          <w:rFonts w:hint="eastAsia"/>
        </w:rPr>
        <w:t>市科技局负责统筹制定项目管理制度规范，统筹发布项目指南、配置项目经费和下达立项计划，统筹组织第三方机构的遴选、管理、监督，统筹实施项目经费的使用监督、绩效评价等项目管理重大事项，统筹推进科研诚信、科技报告、科学数据等项目综合监管体系建设。</w:t>
      </w:r>
    </w:p>
    <w:p w14:paraId="797069FB" w14:textId="2DA3F99A" w:rsidR="00D05B77" w:rsidRPr="006A795C" w:rsidRDefault="006A795C" w:rsidP="006A795C">
      <w:pPr>
        <w:ind w:firstLine="640"/>
      </w:pPr>
      <w:r w:rsidRPr="006A795C">
        <w:rPr>
          <w:rFonts w:eastAsia="方正黑体_GBK" w:hint="eastAsia"/>
        </w:rPr>
        <w:t>第六条</w:t>
      </w:r>
      <w:r w:rsidR="00D05B77" w:rsidRPr="006A795C">
        <w:rPr>
          <w:rFonts w:hint="eastAsia"/>
        </w:rPr>
        <w:t xml:space="preserve">  </w:t>
      </w:r>
      <w:r w:rsidR="00D05B77" w:rsidRPr="006A795C">
        <w:rPr>
          <w:rFonts w:hint="eastAsia"/>
        </w:rPr>
        <w:t>项目承担单位应当是具有独立法人资格的企业、高等学校、科研院所等单位或其他具有科研和科技服务能力的机构，分为项目牵头单位（</w:t>
      </w:r>
      <w:proofErr w:type="gramStart"/>
      <w:r w:rsidR="00D05B77" w:rsidRPr="006A795C">
        <w:rPr>
          <w:rFonts w:hint="eastAsia"/>
        </w:rPr>
        <w:t>含独立</w:t>
      </w:r>
      <w:proofErr w:type="gramEnd"/>
      <w:r w:rsidR="00D05B77" w:rsidRPr="006A795C">
        <w:rPr>
          <w:rFonts w:hint="eastAsia"/>
        </w:rPr>
        <w:t>申报与实施项目的单位）和项目参与单位。</w:t>
      </w:r>
    </w:p>
    <w:p w14:paraId="689EC801" w14:textId="57DA2D6D" w:rsidR="00D05B77" w:rsidRPr="006A795C" w:rsidRDefault="00D05B77" w:rsidP="006A795C">
      <w:pPr>
        <w:ind w:firstLine="640"/>
      </w:pPr>
      <w:r w:rsidRPr="006A795C">
        <w:rPr>
          <w:rFonts w:hint="eastAsia"/>
        </w:rPr>
        <w:t>项目牵头单位须是重庆市行政区域内设立、登记、注册的法</w:t>
      </w:r>
      <w:r w:rsidRPr="006A795C">
        <w:rPr>
          <w:rFonts w:hint="eastAsia"/>
        </w:rPr>
        <w:lastRenderedPageBreak/>
        <w:t>人组织，应当在相应研究领域具有技术优势和与项目相关的研究经历，具有必备的人才条件、技术装备、资金保障及组织管理、协调能力；应当制订和落实本单位项目管理和经费管理制度规范，落实项目实施的基本保障条件，协调管理项目任务的组织实施与重要事项，审核并提交真实、有效的项目资料及其证明材料，采集并上报科学数据和科技报告，依法依规调整项目预算。</w:t>
      </w:r>
    </w:p>
    <w:p w14:paraId="2E6BB817" w14:textId="680D82BD" w:rsidR="00D05B77" w:rsidRPr="006A795C" w:rsidRDefault="00D05B77" w:rsidP="006A795C">
      <w:pPr>
        <w:ind w:firstLine="640"/>
      </w:pPr>
      <w:r w:rsidRPr="006A795C">
        <w:rPr>
          <w:rFonts w:hint="eastAsia"/>
        </w:rPr>
        <w:t>项目参与单位可以是市内外的法人组织，通过与项目牵头单位签订协议，以合作方式联合申报和实施项目，并承担相应责任和义务。</w:t>
      </w:r>
    </w:p>
    <w:p w14:paraId="75820924" w14:textId="71C717A3" w:rsidR="00D05B77" w:rsidRPr="006A795C" w:rsidRDefault="006A795C" w:rsidP="006A795C">
      <w:pPr>
        <w:ind w:firstLine="640"/>
      </w:pPr>
      <w:r w:rsidRPr="006A795C">
        <w:rPr>
          <w:rFonts w:eastAsia="方正黑体_GBK" w:hint="eastAsia"/>
        </w:rPr>
        <w:t>第七条</w:t>
      </w:r>
      <w:r w:rsidR="00D05B77" w:rsidRPr="006A795C">
        <w:rPr>
          <w:rFonts w:hint="eastAsia"/>
        </w:rPr>
        <w:t xml:space="preserve">  </w:t>
      </w:r>
      <w:r w:rsidR="00D05B77" w:rsidRPr="006A795C">
        <w:rPr>
          <w:rFonts w:hint="eastAsia"/>
        </w:rPr>
        <w:t>项目组成员包括项目负责人和项目参与人。</w:t>
      </w:r>
    </w:p>
    <w:p w14:paraId="18A5B286" w14:textId="77777777" w:rsidR="00D05B77" w:rsidRPr="006A795C" w:rsidRDefault="00D05B77" w:rsidP="006A795C">
      <w:pPr>
        <w:ind w:firstLine="640"/>
      </w:pPr>
      <w:r w:rsidRPr="006A795C">
        <w:rPr>
          <w:rFonts w:hint="eastAsia"/>
        </w:rPr>
        <w:t>项目负责人应当具有统筹组织开展项目研究的能力，须是项目牵头单位的在职人员，主要负责牵头制订具体项目实施方案并组织实施，按规定安排和使用项目经费，向项目牵头单位及时报告有关情况，协调解决项目实施中的相关问题，按要求撰写、提交和归档科技报告、科学数据等项目相关资料。</w:t>
      </w:r>
    </w:p>
    <w:p w14:paraId="27BE8FAE" w14:textId="77777777" w:rsidR="00D05B77" w:rsidRPr="006A795C" w:rsidRDefault="00D05B77" w:rsidP="006A795C">
      <w:pPr>
        <w:ind w:firstLine="640"/>
      </w:pPr>
      <w:r w:rsidRPr="006A795C">
        <w:rPr>
          <w:rFonts w:hint="eastAsia"/>
        </w:rPr>
        <w:t>项目参与人是参与项目实施的相关人员，按照项目实施方案开展相关研究工作。</w:t>
      </w:r>
    </w:p>
    <w:p w14:paraId="549AC73F" w14:textId="7FC52F11" w:rsidR="00D05B77" w:rsidRPr="006A795C" w:rsidRDefault="00D05B77" w:rsidP="006A795C">
      <w:pPr>
        <w:ind w:firstLine="640"/>
      </w:pPr>
      <w:r w:rsidRPr="006A795C">
        <w:rPr>
          <w:rFonts w:hint="eastAsia"/>
        </w:rPr>
        <w:t xml:space="preserve"> </w:t>
      </w:r>
      <w:r w:rsidR="006A795C" w:rsidRPr="006A795C">
        <w:rPr>
          <w:rFonts w:eastAsia="方正黑体_GBK" w:hint="eastAsia"/>
        </w:rPr>
        <w:t>第八条</w:t>
      </w:r>
      <w:r w:rsidRPr="006A795C">
        <w:rPr>
          <w:rFonts w:hint="eastAsia"/>
        </w:rPr>
        <w:t xml:space="preserve">  </w:t>
      </w:r>
      <w:r w:rsidRPr="006A795C">
        <w:rPr>
          <w:rFonts w:hint="eastAsia"/>
        </w:rPr>
        <w:t>科技咨询专家是指接受政府部门委托或受托第三方机构邀请，对项目指南编制、受理审查、立项评审、过程管理、结题验收、经费审计、绩效评价等事项，提出咨询论证意见供项</w:t>
      </w:r>
      <w:r w:rsidRPr="006A795C">
        <w:rPr>
          <w:rFonts w:hint="eastAsia"/>
        </w:rPr>
        <w:lastRenderedPageBreak/>
        <w:t>目管理与决策参考的专业技术人员或综合管理人员。</w:t>
      </w:r>
    </w:p>
    <w:p w14:paraId="50DAAF33" w14:textId="44D7ED1F" w:rsidR="00D05B77" w:rsidRPr="006A795C" w:rsidRDefault="00D05B77" w:rsidP="006A795C">
      <w:pPr>
        <w:ind w:firstLine="640"/>
      </w:pPr>
      <w:r w:rsidRPr="006A795C">
        <w:rPr>
          <w:rFonts w:hint="eastAsia"/>
        </w:rPr>
        <w:t>科技咨询专家应当具有良好的科学道德和职业道德，熟悉本领域或行业的科技经济发展状况，了解科技活动的特点与规律，能够独立、客观、公正地提供咨询论证意见，严守项目申报主体的技术秘密和商业秘密，并及时更新专家</w:t>
      </w:r>
      <w:proofErr w:type="gramStart"/>
      <w:r w:rsidRPr="006A795C">
        <w:rPr>
          <w:rFonts w:hint="eastAsia"/>
        </w:rPr>
        <w:t>库个人</w:t>
      </w:r>
      <w:proofErr w:type="gramEnd"/>
      <w:r w:rsidRPr="006A795C">
        <w:rPr>
          <w:rFonts w:hint="eastAsia"/>
        </w:rPr>
        <w:t>真实信息。</w:t>
      </w:r>
    </w:p>
    <w:p w14:paraId="70802645" w14:textId="2AB09661" w:rsidR="00D05B77" w:rsidRPr="006A795C" w:rsidRDefault="00D05B77" w:rsidP="006A795C">
      <w:pPr>
        <w:ind w:firstLine="640"/>
      </w:pPr>
      <w:r w:rsidRPr="006A795C">
        <w:rPr>
          <w:rFonts w:hint="eastAsia"/>
        </w:rPr>
        <w:t>与项目承担单位或项目组成员存在利害关系的，应主动声明并回避。存在不良科研诚信记录的，以及</w:t>
      </w:r>
      <w:r w:rsidRPr="006A795C">
        <w:t>其</w:t>
      </w:r>
      <w:r w:rsidRPr="006A795C">
        <w:rPr>
          <w:rFonts w:hint="eastAsia"/>
        </w:rPr>
        <w:t>他</w:t>
      </w:r>
      <w:r w:rsidRPr="006A795C">
        <w:t>情况不宜</w:t>
      </w:r>
      <w:r w:rsidRPr="006A795C">
        <w:rPr>
          <w:rFonts w:hint="eastAsia"/>
        </w:rPr>
        <w:t>提供咨询论证意见</w:t>
      </w:r>
      <w:r w:rsidRPr="006A795C">
        <w:t>的</w:t>
      </w:r>
      <w:r w:rsidRPr="006A795C">
        <w:rPr>
          <w:rFonts w:hint="eastAsia"/>
        </w:rPr>
        <w:t>，不得作为科技咨询专家选聘。</w:t>
      </w:r>
    </w:p>
    <w:p w14:paraId="7F4910BC" w14:textId="5385D217" w:rsidR="00D05B77" w:rsidRPr="006A795C" w:rsidRDefault="00D05B77" w:rsidP="006A795C">
      <w:pPr>
        <w:ind w:firstLine="640"/>
      </w:pPr>
      <w:r w:rsidRPr="006A795C">
        <w:rPr>
          <w:rFonts w:hint="eastAsia"/>
        </w:rPr>
        <w:t>评审专家组由不少于</w:t>
      </w:r>
      <w:r w:rsidRPr="006A795C">
        <w:rPr>
          <w:rFonts w:hint="eastAsia"/>
        </w:rPr>
        <w:t>3</w:t>
      </w:r>
      <w:r w:rsidRPr="006A795C">
        <w:rPr>
          <w:rFonts w:hint="eastAsia"/>
        </w:rPr>
        <w:t>人且为奇数的成员构成，专家遴选应当兼顾领域、结构合理，选取活跃在生产、科研一线的专家参与评审。</w:t>
      </w:r>
    </w:p>
    <w:p w14:paraId="3113FD40" w14:textId="18C48F01" w:rsidR="00D05B77" w:rsidRPr="006A795C" w:rsidRDefault="006A795C" w:rsidP="006A795C">
      <w:pPr>
        <w:ind w:firstLine="640"/>
      </w:pPr>
      <w:r w:rsidRPr="006A795C">
        <w:rPr>
          <w:rFonts w:eastAsia="方正黑体_GBK" w:hint="eastAsia"/>
        </w:rPr>
        <w:t>第九条</w:t>
      </w:r>
      <w:r w:rsidR="00D05B77" w:rsidRPr="006A795C">
        <w:rPr>
          <w:rFonts w:hint="eastAsia"/>
        </w:rPr>
        <w:t xml:space="preserve">  </w:t>
      </w:r>
      <w:r w:rsidR="00D05B77" w:rsidRPr="006A795C">
        <w:rPr>
          <w:rFonts w:hint="eastAsia"/>
        </w:rPr>
        <w:t>第三方机构是指接受市科技局委托，并按相应要求开展项目管理、经费审计和绩效评价等服务工作的法人组织。</w:t>
      </w:r>
    </w:p>
    <w:p w14:paraId="66E74AF4" w14:textId="6C074F71" w:rsidR="00D05B77" w:rsidRPr="006A795C" w:rsidRDefault="00D05B77" w:rsidP="006A795C">
      <w:pPr>
        <w:ind w:firstLine="640"/>
      </w:pPr>
      <w:r w:rsidRPr="006A795C">
        <w:rPr>
          <w:rFonts w:hint="eastAsia"/>
        </w:rPr>
        <w:t>第三方机构应当公平、公正、客观的实施受托事项，制订受托管理事项的具体操作规则、工作纪律和服务规范，并负责相关资料的归档和管理工作。</w:t>
      </w:r>
    </w:p>
    <w:p w14:paraId="52335026" w14:textId="77777777" w:rsidR="00D05B77" w:rsidRPr="006A795C" w:rsidRDefault="00D05B77" w:rsidP="006A795C">
      <w:pPr>
        <w:ind w:firstLine="640"/>
      </w:pPr>
    </w:p>
    <w:p w14:paraId="1596B605" w14:textId="2D365C48" w:rsidR="00D05B77" w:rsidRDefault="006A795C" w:rsidP="006A795C">
      <w:pPr>
        <w:pStyle w:val="afe"/>
      </w:pPr>
      <w:r>
        <w:rPr>
          <w:rFonts w:hint="eastAsia"/>
        </w:rPr>
        <w:t>第</w:t>
      </w:r>
      <w:r w:rsidRPr="006A795C">
        <w:rPr>
          <w:rFonts w:hint="eastAsia"/>
        </w:rPr>
        <w:t>三</w:t>
      </w:r>
      <w:r>
        <w:rPr>
          <w:rFonts w:hint="eastAsia"/>
        </w:rPr>
        <w:t>章</w:t>
      </w:r>
      <w:r w:rsidR="00D05B77" w:rsidRPr="006A795C">
        <w:rPr>
          <w:rFonts w:hint="eastAsia"/>
        </w:rPr>
        <w:t xml:space="preserve">  </w:t>
      </w:r>
      <w:r w:rsidR="00D05B77" w:rsidRPr="006A795C">
        <w:rPr>
          <w:rFonts w:hint="eastAsia"/>
        </w:rPr>
        <w:t>项目设置</w:t>
      </w:r>
    </w:p>
    <w:p w14:paraId="197F0E6D" w14:textId="77777777" w:rsidR="006A795C" w:rsidRPr="006A795C" w:rsidRDefault="006A795C" w:rsidP="006A795C">
      <w:pPr>
        <w:ind w:firstLine="640"/>
      </w:pPr>
    </w:p>
    <w:p w14:paraId="51D1AD17" w14:textId="17725483" w:rsidR="00D05B77" w:rsidRPr="006A795C" w:rsidRDefault="006A795C" w:rsidP="006A795C">
      <w:pPr>
        <w:ind w:firstLine="640"/>
      </w:pPr>
      <w:r w:rsidRPr="006A795C">
        <w:rPr>
          <w:rFonts w:eastAsia="方正黑体_GBK" w:hint="eastAsia"/>
        </w:rPr>
        <w:t>第十条</w:t>
      </w:r>
      <w:r w:rsidR="00D05B77" w:rsidRPr="006A795C">
        <w:rPr>
          <w:rFonts w:hint="eastAsia"/>
        </w:rPr>
        <w:t xml:space="preserve">  </w:t>
      </w:r>
      <w:r w:rsidR="00D05B77" w:rsidRPr="006A795C">
        <w:rPr>
          <w:rFonts w:hint="eastAsia"/>
        </w:rPr>
        <w:t>项目分为基础研究与前沿探索专项（自然科学基</w:t>
      </w:r>
      <w:r w:rsidR="00D05B77" w:rsidRPr="006A795C">
        <w:rPr>
          <w:rFonts w:hint="eastAsia"/>
        </w:rPr>
        <w:lastRenderedPageBreak/>
        <w:t>金）、技术预见与制度创新专项、技术创新与应用发展专项三个类别。</w:t>
      </w:r>
    </w:p>
    <w:p w14:paraId="73EA2BEF" w14:textId="1145AA06" w:rsidR="00D05B77" w:rsidRPr="006A795C" w:rsidRDefault="006A795C" w:rsidP="006A795C">
      <w:pPr>
        <w:ind w:firstLine="640"/>
      </w:pPr>
      <w:r w:rsidRPr="006A795C">
        <w:rPr>
          <w:rFonts w:eastAsia="方正黑体_GBK" w:hint="eastAsia"/>
        </w:rPr>
        <w:t>第十一条</w:t>
      </w:r>
      <w:r w:rsidR="00D05B77" w:rsidRPr="006A795C">
        <w:rPr>
          <w:rFonts w:hint="eastAsia"/>
        </w:rPr>
        <w:t xml:space="preserve">  </w:t>
      </w:r>
      <w:r w:rsidR="00D05B77" w:rsidRPr="006A795C">
        <w:rPr>
          <w:rFonts w:hint="eastAsia"/>
        </w:rPr>
        <w:t>基础研究与前沿探索专项（自然科学基金）</w:t>
      </w:r>
      <w:r w:rsidR="00D05B77" w:rsidRPr="006A795C">
        <w:t>主要面向科技前沿，聚焦</w:t>
      </w:r>
      <w:r w:rsidR="00D05B77" w:rsidRPr="006A795C">
        <w:rPr>
          <w:rFonts w:hint="eastAsia"/>
        </w:rPr>
        <w:t>全</w:t>
      </w:r>
      <w:r w:rsidR="00D05B77" w:rsidRPr="006A795C">
        <w:t>市经济社会发展</w:t>
      </w:r>
      <w:r w:rsidR="00D05B77" w:rsidRPr="006A795C">
        <w:rPr>
          <w:rFonts w:hint="eastAsia"/>
        </w:rPr>
        <w:t>的基础性</w:t>
      </w:r>
      <w:r w:rsidR="00D05B77" w:rsidRPr="006A795C">
        <w:t>、战略性、前瞻性科学问题，支持科研人员开展</w:t>
      </w:r>
      <w:r w:rsidR="00D05B77" w:rsidRPr="006A795C">
        <w:rPr>
          <w:rFonts w:hint="eastAsia"/>
        </w:rPr>
        <w:t>创新性</w:t>
      </w:r>
      <w:r w:rsidR="00D05B77" w:rsidRPr="006A795C">
        <w:t>基础研究与应用基础研究。</w:t>
      </w:r>
    </w:p>
    <w:p w14:paraId="79A47532" w14:textId="77777777" w:rsidR="00D05B77" w:rsidRPr="006A795C" w:rsidRDefault="00D05B77" w:rsidP="006A795C">
      <w:pPr>
        <w:ind w:firstLine="640"/>
      </w:pPr>
      <w:r w:rsidRPr="006A795C">
        <w:rPr>
          <w:rFonts w:hint="eastAsia"/>
        </w:rPr>
        <w:t>基础研究与前沿探索专项（自然科学基金）设置自然科学基金面上项目（含先锋科学基金项目，以下简称面上基金项目）、博士后科学基金项目（以下简称博士后基金项目）、</w:t>
      </w:r>
      <w:r w:rsidRPr="006A795C">
        <w:t>杰出青年科学基金项目</w:t>
      </w:r>
      <w:r w:rsidRPr="006A795C">
        <w:rPr>
          <w:rFonts w:hint="eastAsia"/>
        </w:rPr>
        <w:t>（以下简称杰青项目）、自然科学基金</w:t>
      </w:r>
      <w:r w:rsidRPr="006A795C">
        <w:t>重点项目</w:t>
      </w:r>
      <w:r w:rsidRPr="006A795C">
        <w:rPr>
          <w:rFonts w:hint="eastAsia"/>
        </w:rPr>
        <w:t>（以下简称重点基金项目）</w:t>
      </w:r>
      <w:r w:rsidRPr="006A795C">
        <w:t>、创新</w:t>
      </w:r>
      <w:r w:rsidRPr="006A795C">
        <w:rPr>
          <w:rFonts w:hint="eastAsia"/>
        </w:rPr>
        <w:t>研究</w:t>
      </w:r>
      <w:r w:rsidRPr="006A795C">
        <w:t>群体科学基金项目</w:t>
      </w:r>
      <w:r w:rsidRPr="006A795C">
        <w:rPr>
          <w:rFonts w:hint="eastAsia"/>
        </w:rPr>
        <w:t>（以下简称创新群体项目）。</w:t>
      </w:r>
    </w:p>
    <w:p w14:paraId="3530E54B" w14:textId="77777777" w:rsidR="00D05B77" w:rsidRPr="006A795C" w:rsidRDefault="00D05B77" w:rsidP="006A795C">
      <w:pPr>
        <w:ind w:firstLine="640"/>
      </w:pPr>
      <w:r w:rsidRPr="006A795C">
        <w:rPr>
          <w:rFonts w:hint="eastAsia"/>
        </w:rPr>
        <w:t>基础研究与前沿探索专项（自然科学基金）申报主体一般为高等学校、科研院所和具备条件的企业。财政科研经费一般采取“事前资助”方式拨付。</w:t>
      </w:r>
      <w:r w:rsidRPr="006A795C">
        <w:rPr>
          <w:rFonts w:hint="eastAsia"/>
        </w:rPr>
        <w:t xml:space="preserve"> </w:t>
      </w:r>
    </w:p>
    <w:p w14:paraId="2FD937E7" w14:textId="77777777" w:rsidR="00D05B77" w:rsidRPr="006A795C" w:rsidRDefault="00D05B77" w:rsidP="006A795C">
      <w:pPr>
        <w:ind w:firstLine="640"/>
      </w:pPr>
      <w:r w:rsidRPr="006A795C">
        <w:rPr>
          <w:rFonts w:hint="eastAsia"/>
        </w:rPr>
        <w:t>（一）面上基金项目</w:t>
      </w:r>
      <w:r w:rsidRPr="006A795C">
        <w:t>主要瞄准科技前沿，</w:t>
      </w:r>
      <w:r w:rsidRPr="006A795C">
        <w:rPr>
          <w:rFonts w:hint="eastAsia"/>
        </w:rPr>
        <w:t>围绕</w:t>
      </w:r>
      <w:r w:rsidRPr="006A795C">
        <w:t>全市</w:t>
      </w:r>
      <w:r w:rsidRPr="006A795C">
        <w:rPr>
          <w:rFonts w:hint="eastAsia"/>
        </w:rPr>
        <w:t>经济社会</w:t>
      </w:r>
      <w:r w:rsidRPr="006A795C">
        <w:t>发展</w:t>
      </w:r>
      <w:r w:rsidRPr="006A795C">
        <w:rPr>
          <w:rFonts w:hint="eastAsia"/>
        </w:rPr>
        <w:t>中</w:t>
      </w:r>
      <w:r w:rsidRPr="006A795C">
        <w:t>的前沿关键</w:t>
      </w:r>
      <w:r w:rsidRPr="006A795C">
        <w:rPr>
          <w:rFonts w:hint="eastAsia"/>
        </w:rPr>
        <w:t>科学</w:t>
      </w:r>
      <w:r w:rsidRPr="006A795C">
        <w:t>技术问题，支持科研人员开展原始创新和自由探索。</w:t>
      </w:r>
      <w:r w:rsidRPr="006A795C">
        <w:rPr>
          <w:rFonts w:hint="eastAsia"/>
        </w:rPr>
        <w:t>重点支持</w:t>
      </w:r>
      <w:r w:rsidRPr="006A795C">
        <w:rPr>
          <w:rFonts w:hint="eastAsia"/>
        </w:rPr>
        <w:t>40</w:t>
      </w:r>
      <w:r w:rsidRPr="006A795C">
        <w:rPr>
          <w:rFonts w:hint="eastAsia"/>
        </w:rPr>
        <w:t>岁以下青年科研人员开展</w:t>
      </w:r>
      <w:r w:rsidRPr="006A795C">
        <w:t>基础</w:t>
      </w:r>
      <w:r w:rsidRPr="006A795C">
        <w:rPr>
          <w:rFonts w:hint="eastAsia"/>
        </w:rPr>
        <w:t>科学</w:t>
      </w:r>
      <w:r w:rsidRPr="006A795C">
        <w:t>研究</w:t>
      </w:r>
      <w:r w:rsidRPr="006A795C">
        <w:rPr>
          <w:rFonts w:hint="eastAsia"/>
        </w:rPr>
        <w:t>。</w:t>
      </w:r>
    </w:p>
    <w:p w14:paraId="3B426199" w14:textId="77777777" w:rsidR="00D05B77" w:rsidRPr="006A795C" w:rsidRDefault="00D05B77" w:rsidP="006A795C">
      <w:pPr>
        <w:ind w:firstLine="640"/>
      </w:pPr>
      <w:r w:rsidRPr="006A795C">
        <w:rPr>
          <w:rFonts w:hint="eastAsia"/>
        </w:rPr>
        <w:t>面上基金项目采取“择优推荐、竞争立项、审核验收”的方式组织实施；资助强度一般为</w:t>
      </w:r>
      <w:r w:rsidRPr="006A795C">
        <w:rPr>
          <w:rFonts w:hint="eastAsia"/>
        </w:rPr>
        <w:t>10</w:t>
      </w:r>
      <w:r w:rsidRPr="006A795C">
        <w:rPr>
          <w:rFonts w:hint="eastAsia"/>
        </w:rPr>
        <w:t>万元</w:t>
      </w:r>
      <w:r w:rsidRPr="006A795C">
        <w:rPr>
          <w:rFonts w:hint="eastAsia"/>
        </w:rPr>
        <w:t>/</w:t>
      </w:r>
      <w:r w:rsidRPr="006A795C">
        <w:rPr>
          <w:rFonts w:hint="eastAsia"/>
        </w:rPr>
        <w:t>项；实施周期一般不超过</w:t>
      </w:r>
      <w:r w:rsidRPr="006A795C">
        <w:rPr>
          <w:rFonts w:hint="eastAsia"/>
        </w:rPr>
        <w:t>3</w:t>
      </w:r>
      <w:r w:rsidRPr="006A795C">
        <w:rPr>
          <w:rFonts w:hint="eastAsia"/>
        </w:rPr>
        <w:t>年。</w:t>
      </w:r>
    </w:p>
    <w:p w14:paraId="7CA70BC3" w14:textId="77777777" w:rsidR="00D05B77" w:rsidRPr="006A795C" w:rsidRDefault="00D05B77" w:rsidP="006A795C">
      <w:pPr>
        <w:ind w:firstLine="640"/>
      </w:pPr>
      <w:r w:rsidRPr="006A795C">
        <w:rPr>
          <w:rFonts w:hint="eastAsia"/>
        </w:rPr>
        <w:lastRenderedPageBreak/>
        <w:t>面上基金</w:t>
      </w:r>
      <w:r w:rsidRPr="006A795C">
        <w:t>项目</w:t>
      </w:r>
      <w:r w:rsidRPr="006A795C">
        <w:rPr>
          <w:rFonts w:hint="eastAsia"/>
        </w:rPr>
        <w:t>中可以</w:t>
      </w:r>
      <w:r w:rsidRPr="006A795C">
        <w:t>探索实施</w:t>
      </w:r>
      <w:r w:rsidRPr="006A795C">
        <w:rPr>
          <w:rFonts w:hint="eastAsia"/>
        </w:rPr>
        <w:t>先锋科学基金项目，支持科研人员挑战传统科学范式，开展创新性强、风险性高、实现难度大，具有不确定性和颠覆性的新理论、新方法和新技术的原创研究和探索研究。</w:t>
      </w:r>
    </w:p>
    <w:p w14:paraId="2F7B283C" w14:textId="77777777" w:rsidR="00D05B77" w:rsidRPr="006A795C" w:rsidRDefault="00D05B77" w:rsidP="006A795C">
      <w:pPr>
        <w:ind w:firstLine="640"/>
      </w:pPr>
      <w:r w:rsidRPr="006A795C">
        <w:rPr>
          <w:rFonts w:hint="eastAsia"/>
        </w:rPr>
        <w:t>（二）博士后基金项目</w:t>
      </w:r>
      <w:r w:rsidRPr="006A795C">
        <w:t>以培养基础研究后备</w:t>
      </w:r>
      <w:r w:rsidRPr="006A795C">
        <w:rPr>
          <w:rFonts w:hint="eastAsia"/>
        </w:rPr>
        <w:t>拔尖</w:t>
      </w:r>
      <w:r w:rsidRPr="006A795C">
        <w:t>人才队伍为目标，</w:t>
      </w:r>
      <w:r w:rsidRPr="006A795C">
        <w:rPr>
          <w:rFonts w:hint="eastAsia"/>
        </w:rPr>
        <w:t>支持在站</w:t>
      </w:r>
      <w:r w:rsidRPr="006A795C">
        <w:t>博士后科研人员自主开展探索性、原创性研究</w:t>
      </w:r>
      <w:r w:rsidRPr="006A795C">
        <w:rPr>
          <w:rFonts w:hint="eastAsia"/>
        </w:rPr>
        <w:t>，或者在</w:t>
      </w:r>
      <w:r w:rsidRPr="006A795C">
        <w:t>博士</w:t>
      </w:r>
      <w:r w:rsidRPr="006A795C">
        <w:rPr>
          <w:rFonts w:hint="eastAsia"/>
        </w:rPr>
        <w:t>学位</w:t>
      </w:r>
      <w:r w:rsidRPr="006A795C">
        <w:t>论文</w:t>
      </w:r>
      <w:r w:rsidRPr="006A795C">
        <w:rPr>
          <w:rFonts w:hint="eastAsia"/>
        </w:rPr>
        <w:t>研究</w:t>
      </w:r>
      <w:r w:rsidRPr="006A795C">
        <w:t>基础上开展</w:t>
      </w:r>
      <w:r w:rsidRPr="006A795C">
        <w:rPr>
          <w:rFonts w:hint="eastAsia"/>
        </w:rPr>
        <w:t>延续和深化研究</w:t>
      </w:r>
      <w:r w:rsidRPr="006A795C">
        <w:t>。</w:t>
      </w:r>
    </w:p>
    <w:p w14:paraId="22C34AF5" w14:textId="77777777" w:rsidR="00D05B77" w:rsidRPr="006A795C" w:rsidRDefault="00D05B77" w:rsidP="006A795C">
      <w:pPr>
        <w:ind w:firstLine="640"/>
      </w:pPr>
      <w:r w:rsidRPr="006A795C">
        <w:rPr>
          <w:rFonts w:hint="eastAsia"/>
        </w:rPr>
        <w:t>博士后基金项目采取“进站申报、专家评议、审核验收”的方式组织实施，资助强度一般为</w:t>
      </w:r>
      <w:r w:rsidRPr="006A795C">
        <w:rPr>
          <w:rFonts w:hint="eastAsia"/>
        </w:rPr>
        <w:t>10</w:t>
      </w:r>
      <w:r w:rsidRPr="006A795C">
        <w:rPr>
          <w:rFonts w:hint="eastAsia"/>
        </w:rPr>
        <w:t>万元</w:t>
      </w:r>
      <w:r w:rsidRPr="006A795C">
        <w:rPr>
          <w:rFonts w:hint="eastAsia"/>
        </w:rPr>
        <w:t>/</w:t>
      </w:r>
      <w:r w:rsidRPr="006A795C">
        <w:rPr>
          <w:rFonts w:hint="eastAsia"/>
        </w:rPr>
        <w:t>项；同一申请人只能获得</w:t>
      </w:r>
      <w:r w:rsidRPr="006A795C">
        <w:rPr>
          <w:rFonts w:hint="eastAsia"/>
        </w:rPr>
        <w:t>1</w:t>
      </w:r>
      <w:r w:rsidRPr="006A795C">
        <w:rPr>
          <w:rFonts w:hint="eastAsia"/>
        </w:rPr>
        <w:t>次资助；实施周期一般不超过</w:t>
      </w:r>
      <w:r w:rsidRPr="006A795C">
        <w:rPr>
          <w:rFonts w:hint="eastAsia"/>
        </w:rPr>
        <w:t>2</w:t>
      </w:r>
      <w:r w:rsidRPr="006A795C">
        <w:rPr>
          <w:rFonts w:hint="eastAsia"/>
        </w:rPr>
        <w:t>年。</w:t>
      </w:r>
    </w:p>
    <w:p w14:paraId="391F6595" w14:textId="77777777" w:rsidR="00D05B77" w:rsidRPr="006A795C" w:rsidRDefault="00D05B77" w:rsidP="006A795C">
      <w:pPr>
        <w:ind w:firstLine="640"/>
      </w:pPr>
      <w:r w:rsidRPr="006A795C">
        <w:rPr>
          <w:rFonts w:hint="eastAsia"/>
        </w:rPr>
        <w:t>（三）杰</w:t>
      </w:r>
      <w:proofErr w:type="gramStart"/>
      <w:r w:rsidRPr="006A795C">
        <w:rPr>
          <w:rFonts w:hint="eastAsia"/>
        </w:rPr>
        <w:t>青项目</w:t>
      </w:r>
      <w:proofErr w:type="gramEnd"/>
      <w:r w:rsidRPr="006A795C">
        <w:t>以培育</w:t>
      </w:r>
      <w:r w:rsidRPr="006A795C">
        <w:rPr>
          <w:rFonts w:hint="eastAsia"/>
        </w:rPr>
        <w:t>国家高层次</w:t>
      </w:r>
      <w:r w:rsidRPr="006A795C">
        <w:t>科技人才为目标，支持</w:t>
      </w:r>
      <w:r w:rsidRPr="006A795C">
        <w:rPr>
          <w:rFonts w:hint="eastAsia"/>
        </w:rPr>
        <w:t>在基础研究领域已取得突出成绩的</w:t>
      </w:r>
      <w:r w:rsidRPr="006A795C">
        <w:rPr>
          <w:rFonts w:hint="eastAsia"/>
        </w:rPr>
        <w:t>40</w:t>
      </w:r>
      <w:r w:rsidRPr="006A795C">
        <w:rPr>
          <w:rFonts w:hint="eastAsia"/>
        </w:rPr>
        <w:t>岁以下青年学者，立足科学前沿，</w:t>
      </w:r>
      <w:r w:rsidRPr="006A795C">
        <w:t>自主选择研究方向开展创新研究。</w:t>
      </w:r>
    </w:p>
    <w:p w14:paraId="0488D109" w14:textId="77777777" w:rsidR="00D05B77" w:rsidRPr="006A795C" w:rsidRDefault="00D05B77" w:rsidP="006A795C">
      <w:pPr>
        <w:ind w:firstLine="640"/>
      </w:pPr>
      <w:r w:rsidRPr="006A795C">
        <w:rPr>
          <w:rFonts w:hint="eastAsia"/>
        </w:rPr>
        <w:t>杰</w:t>
      </w:r>
      <w:proofErr w:type="gramStart"/>
      <w:r w:rsidRPr="006A795C">
        <w:rPr>
          <w:rFonts w:hint="eastAsia"/>
        </w:rPr>
        <w:t>青项目</w:t>
      </w:r>
      <w:proofErr w:type="gramEnd"/>
      <w:r w:rsidRPr="006A795C">
        <w:rPr>
          <w:rFonts w:hint="eastAsia"/>
        </w:rPr>
        <w:t>采取“条件申报、竞争立项、评审验收”的方式组织实施，资助强度一般为</w:t>
      </w:r>
      <w:r w:rsidRPr="006A795C">
        <w:rPr>
          <w:rFonts w:hint="eastAsia"/>
        </w:rPr>
        <w:t>50</w:t>
      </w:r>
      <w:r w:rsidRPr="006A795C">
        <w:rPr>
          <w:rFonts w:hint="eastAsia"/>
        </w:rPr>
        <w:t>万元</w:t>
      </w:r>
      <w:r w:rsidRPr="006A795C">
        <w:rPr>
          <w:rFonts w:hint="eastAsia"/>
        </w:rPr>
        <w:t>/</w:t>
      </w:r>
      <w:r w:rsidRPr="006A795C">
        <w:rPr>
          <w:rFonts w:hint="eastAsia"/>
        </w:rPr>
        <w:t>项；实施周期一般不超过</w:t>
      </w:r>
      <w:r w:rsidRPr="006A795C">
        <w:rPr>
          <w:rFonts w:hint="eastAsia"/>
        </w:rPr>
        <w:t>3</w:t>
      </w:r>
      <w:r w:rsidRPr="006A795C">
        <w:rPr>
          <w:rFonts w:hint="eastAsia"/>
        </w:rPr>
        <w:t>年。</w:t>
      </w:r>
    </w:p>
    <w:p w14:paraId="0FC7F9D3" w14:textId="77777777" w:rsidR="00D05B77" w:rsidRPr="006A795C" w:rsidRDefault="00D05B77" w:rsidP="006A795C">
      <w:pPr>
        <w:ind w:firstLine="640"/>
      </w:pPr>
      <w:r w:rsidRPr="006A795C">
        <w:rPr>
          <w:rFonts w:hint="eastAsia"/>
        </w:rPr>
        <w:t>（四）重点基金项目须聚焦重点行业产业领域关键核心技术的应用基础研究和前沿探索</w:t>
      </w:r>
      <w:r w:rsidRPr="006A795C">
        <w:t>，支持</w:t>
      </w:r>
      <w:r w:rsidRPr="006A795C">
        <w:rPr>
          <w:rFonts w:hint="eastAsia"/>
        </w:rPr>
        <w:t>高等学校、科研院所、企业</w:t>
      </w:r>
      <w:r w:rsidRPr="006A795C">
        <w:t>科研人员联合围绕关键科学技术问题开展</w:t>
      </w:r>
      <w:r w:rsidRPr="006A795C">
        <w:rPr>
          <w:rFonts w:hint="eastAsia"/>
        </w:rPr>
        <w:t>具有颠覆性的重大原创性研究和</w:t>
      </w:r>
      <w:r w:rsidRPr="006A795C">
        <w:t>系统、深入的</w:t>
      </w:r>
      <w:r w:rsidRPr="006A795C">
        <w:rPr>
          <w:rFonts w:hint="eastAsia"/>
        </w:rPr>
        <w:t>应用</w:t>
      </w:r>
      <w:r w:rsidRPr="006A795C">
        <w:t>基础研究</w:t>
      </w:r>
      <w:r w:rsidRPr="006A795C">
        <w:rPr>
          <w:rFonts w:hint="eastAsia"/>
        </w:rPr>
        <w:t>，</w:t>
      </w:r>
      <w:r w:rsidRPr="006A795C">
        <w:t>着力实现前瞻性基础研究</w:t>
      </w:r>
      <w:r w:rsidRPr="006A795C">
        <w:rPr>
          <w:rFonts w:hint="eastAsia"/>
        </w:rPr>
        <w:t>、</w:t>
      </w:r>
      <w:r w:rsidRPr="006A795C">
        <w:t>引领性原创成果重大突破。</w:t>
      </w:r>
    </w:p>
    <w:p w14:paraId="05C7C5EF" w14:textId="77777777" w:rsidR="00D05B77" w:rsidRPr="006A795C" w:rsidRDefault="00D05B77" w:rsidP="006A795C">
      <w:pPr>
        <w:ind w:firstLine="640"/>
      </w:pPr>
      <w:r w:rsidRPr="006A795C">
        <w:rPr>
          <w:rFonts w:hint="eastAsia"/>
        </w:rPr>
        <w:lastRenderedPageBreak/>
        <w:t>重点基金项目采取“需求引导、条件申报、竞争立项、评审验收”的方式组织实施，资助强度一般为</w:t>
      </w:r>
      <w:r w:rsidRPr="006A795C">
        <w:rPr>
          <w:rFonts w:hint="eastAsia"/>
        </w:rPr>
        <w:t>80</w:t>
      </w:r>
      <w:r w:rsidRPr="006A795C">
        <w:rPr>
          <w:rFonts w:hint="eastAsia"/>
        </w:rPr>
        <w:t>万元</w:t>
      </w:r>
      <w:r w:rsidRPr="006A795C">
        <w:rPr>
          <w:rFonts w:hint="eastAsia"/>
        </w:rPr>
        <w:t>/</w:t>
      </w:r>
      <w:r w:rsidRPr="006A795C">
        <w:rPr>
          <w:rFonts w:hint="eastAsia"/>
        </w:rPr>
        <w:t>项；实施周期一般不超过</w:t>
      </w:r>
      <w:r w:rsidRPr="006A795C">
        <w:rPr>
          <w:rFonts w:hint="eastAsia"/>
        </w:rPr>
        <w:t>3</w:t>
      </w:r>
      <w:r w:rsidRPr="006A795C">
        <w:rPr>
          <w:rFonts w:hint="eastAsia"/>
        </w:rPr>
        <w:t>年。</w:t>
      </w:r>
    </w:p>
    <w:p w14:paraId="5C0110BA" w14:textId="77777777" w:rsidR="00D05B77" w:rsidRPr="006A795C" w:rsidRDefault="00D05B77" w:rsidP="006A795C">
      <w:pPr>
        <w:ind w:firstLine="640"/>
      </w:pPr>
      <w:r w:rsidRPr="006A795C">
        <w:rPr>
          <w:rFonts w:hint="eastAsia"/>
        </w:rPr>
        <w:t>（五）创新群体项目</w:t>
      </w:r>
      <w:r w:rsidRPr="006A795C">
        <w:t>主要面向重大科技基础设施、国家重点实验室、省部级重点实验室、市级重点实验室等创新基地研究团队，</w:t>
      </w:r>
      <w:r w:rsidRPr="006A795C">
        <w:rPr>
          <w:rFonts w:hint="eastAsia"/>
        </w:rPr>
        <w:t>聚焦重大</w:t>
      </w:r>
      <w:r w:rsidRPr="006A795C">
        <w:t>原创性</w:t>
      </w:r>
      <w:r w:rsidRPr="006A795C">
        <w:rPr>
          <w:rFonts w:hint="eastAsia"/>
        </w:rPr>
        <w:t>、</w:t>
      </w:r>
      <w:r w:rsidRPr="006A795C">
        <w:t>交叉学科创新</w:t>
      </w:r>
      <w:r w:rsidRPr="006A795C">
        <w:rPr>
          <w:rFonts w:hint="eastAsia"/>
        </w:rPr>
        <w:t>等</w:t>
      </w:r>
      <w:r w:rsidRPr="006A795C">
        <w:t>研究，培养和造就</w:t>
      </w:r>
      <w:r w:rsidRPr="006A795C">
        <w:rPr>
          <w:rFonts w:hint="eastAsia"/>
        </w:rPr>
        <w:t>某一领域</w:t>
      </w:r>
      <w:proofErr w:type="gramStart"/>
      <w:r w:rsidRPr="006A795C">
        <w:rPr>
          <w:rFonts w:hint="eastAsia"/>
        </w:rPr>
        <w:t>内</w:t>
      </w:r>
      <w:r w:rsidRPr="006A795C">
        <w:t>创新</w:t>
      </w:r>
      <w:proofErr w:type="gramEnd"/>
      <w:r w:rsidRPr="006A795C">
        <w:t>能力</w:t>
      </w:r>
      <w:r w:rsidRPr="006A795C">
        <w:rPr>
          <w:rFonts w:hint="eastAsia"/>
        </w:rPr>
        <w:t>强，</w:t>
      </w:r>
      <w:r w:rsidRPr="006A795C">
        <w:t>在国际</w:t>
      </w:r>
      <w:r w:rsidRPr="006A795C">
        <w:rPr>
          <w:rFonts w:hint="eastAsia"/>
        </w:rPr>
        <w:t>独树一帜、在国内绝对领先</w:t>
      </w:r>
      <w:r w:rsidRPr="006A795C">
        <w:t>的研究</w:t>
      </w:r>
      <w:r w:rsidRPr="006A795C">
        <w:rPr>
          <w:rFonts w:hint="eastAsia"/>
        </w:rPr>
        <w:t>人才</w:t>
      </w:r>
      <w:r w:rsidRPr="006A795C">
        <w:t>与群体。</w:t>
      </w:r>
    </w:p>
    <w:p w14:paraId="2FEBA489" w14:textId="77777777" w:rsidR="00D05B77" w:rsidRPr="006A795C" w:rsidRDefault="00D05B77" w:rsidP="006A795C">
      <w:pPr>
        <w:ind w:firstLine="640"/>
      </w:pPr>
      <w:r w:rsidRPr="006A795C">
        <w:rPr>
          <w:rFonts w:hint="eastAsia"/>
        </w:rPr>
        <w:t>创新群体项目采取“条件申报、竞争立项、稳定支持、绩效评价”的方式组织实施，实施周期一般不超过</w:t>
      </w:r>
      <w:r w:rsidRPr="006A795C">
        <w:rPr>
          <w:rFonts w:hint="eastAsia"/>
        </w:rPr>
        <w:t>4</w:t>
      </w:r>
      <w:r w:rsidRPr="006A795C">
        <w:rPr>
          <w:rFonts w:hint="eastAsia"/>
        </w:rPr>
        <w:t>年，资助强度不超过</w:t>
      </w:r>
      <w:r w:rsidRPr="006A795C">
        <w:rPr>
          <w:rFonts w:hint="eastAsia"/>
        </w:rPr>
        <w:t>200</w:t>
      </w:r>
      <w:r w:rsidRPr="006A795C">
        <w:rPr>
          <w:rFonts w:hint="eastAsia"/>
        </w:rPr>
        <w:t>万元</w:t>
      </w:r>
      <w:r w:rsidRPr="006A795C">
        <w:rPr>
          <w:rFonts w:hint="eastAsia"/>
        </w:rPr>
        <w:t>/</w:t>
      </w:r>
      <w:r w:rsidRPr="006A795C">
        <w:rPr>
          <w:rFonts w:hint="eastAsia"/>
        </w:rPr>
        <w:t>项。</w:t>
      </w:r>
    </w:p>
    <w:p w14:paraId="7E13E3FF" w14:textId="28ABABE3" w:rsidR="00D05B77" w:rsidRPr="006A795C" w:rsidRDefault="006A795C" w:rsidP="006A795C">
      <w:pPr>
        <w:ind w:firstLine="640"/>
      </w:pPr>
      <w:r w:rsidRPr="006A795C">
        <w:rPr>
          <w:rFonts w:eastAsia="方正黑体_GBK" w:hint="eastAsia"/>
        </w:rPr>
        <w:t>第十二条</w:t>
      </w:r>
      <w:r w:rsidR="00D05B77" w:rsidRPr="006A795C">
        <w:rPr>
          <w:rFonts w:hint="eastAsia"/>
        </w:rPr>
        <w:t xml:space="preserve">  </w:t>
      </w:r>
      <w:r w:rsidR="00D05B77" w:rsidRPr="006A795C">
        <w:rPr>
          <w:rFonts w:hint="eastAsia"/>
        </w:rPr>
        <w:t>技术预见与制度创新专项主要聚焦全市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w:t>
      </w:r>
    </w:p>
    <w:p w14:paraId="5C1EB1BC" w14:textId="77777777" w:rsidR="00D05B77" w:rsidRPr="006A795C" w:rsidRDefault="00D05B77" w:rsidP="006A795C">
      <w:pPr>
        <w:ind w:firstLine="640"/>
      </w:pPr>
      <w:r w:rsidRPr="006A795C">
        <w:rPr>
          <w:rFonts w:hint="eastAsia"/>
        </w:rPr>
        <w:t>技术预见与制度创新专项申报主体一般为</w:t>
      </w:r>
      <w:proofErr w:type="gramStart"/>
      <w:r w:rsidRPr="006A795C">
        <w:rPr>
          <w:rFonts w:hint="eastAsia"/>
        </w:rPr>
        <w:t>新型智库</w:t>
      </w:r>
      <w:proofErr w:type="gramEnd"/>
      <w:r w:rsidRPr="006A795C">
        <w:rPr>
          <w:rFonts w:hint="eastAsia"/>
        </w:rPr>
        <w:t>、专业研究机构、高等院校和科研院所，技术预见类项目原则上由技术战略联盟单位申报，制度创新类项目原则上须与决策部门联合申报。</w:t>
      </w:r>
      <w:r w:rsidRPr="006A795C">
        <w:rPr>
          <w:rFonts w:hint="eastAsia"/>
        </w:rPr>
        <w:lastRenderedPageBreak/>
        <w:t>财政科研经费一般采取“事前资助”方式拨付。</w:t>
      </w:r>
      <w:r w:rsidRPr="006A795C">
        <w:rPr>
          <w:rFonts w:hint="eastAsia"/>
        </w:rPr>
        <w:t xml:space="preserve"> </w:t>
      </w:r>
    </w:p>
    <w:p w14:paraId="20955C21" w14:textId="77777777" w:rsidR="00D05B77" w:rsidRPr="006A795C" w:rsidRDefault="00D05B77" w:rsidP="006A795C">
      <w:pPr>
        <w:ind w:firstLine="640"/>
      </w:pPr>
      <w:r w:rsidRPr="006A795C">
        <w:rPr>
          <w:rFonts w:hint="eastAsia"/>
        </w:rPr>
        <w:t>技术预见与制度创新专项设置面上项目和重点项目。</w:t>
      </w:r>
    </w:p>
    <w:p w14:paraId="1CFC27DF" w14:textId="77777777" w:rsidR="00D05B77" w:rsidRPr="006A795C" w:rsidRDefault="00D05B77" w:rsidP="006A795C">
      <w:pPr>
        <w:ind w:firstLine="640"/>
      </w:pPr>
      <w:r w:rsidRPr="006A795C">
        <w:rPr>
          <w:rFonts w:hint="eastAsia"/>
        </w:rPr>
        <w:t>（一）面上项目主要针对经济社会发展</w:t>
      </w:r>
      <w:r w:rsidRPr="006A795C">
        <w:t>重点领域</w:t>
      </w:r>
      <w:r w:rsidRPr="006A795C">
        <w:rPr>
          <w:rFonts w:hint="eastAsia"/>
        </w:rPr>
        <w:t>，开展技术预见和管理创新研究。按照“条件申报、竞争立项、审核验收”的方式组织实施，资助强度一般为</w:t>
      </w:r>
      <w:r w:rsidRPr="006A795C">
        <w:rPr>
          <w:rFonts w:hint="eastAsia"/>
        </w:rPr>
        <w:t>10</w:t>
      </w:r>
      <w:r w:rsidRPr="006A795C">
        <w:rPr>
          <w:rFonts w:hint="eastAsia"/>
        </w:rPr>
        <w:t>万元。</w:t>
      </w:r>
    </w:p>
    <w:p w14:paraId="10924D3D" w14:textId="77777777" w:rsidR="00D05B77" w:rsidRPr="006A795C" w:rsidRDefault="00D05B77" w:rsidP="006A795C">
      <w:pPr>
        <w:ind w:firstLine="640"/>
      </w:pPr>
      <w:r w:rsidRPr="006A795C">
        <w:rPr>
          <w:rFonts w:hint="eastAsia"/>
        </w:rPr>
        <w:t>面上项目的考核目标以决策建议、技术规划、技术报告等为主；实施周期一般不超过半年。</w:t>
      </w:r>
    </w:p>
    <w:p w14:paraId="57A9CB9D" w14:textId="77777777" w:rsidR="00D05B77" w:rsidRPr="006A795C" w:rsidRDefault="00D05B77" w:rsidP="006A795C">
      <w:pPr>
        <w:ind w:firstLine="640"/>
      </w:pPr>
      <w:r w:rsidRPr="006A795C">
        <w:rPr>
          <w:rFonts w:hint="eastAsia"/>
        </w:rPr>
        <w:t>（二）重点项目主要聚焦科技发展战略和深化改革重大问</w:t>
      </w:r>
    </w:p>
    <w:p w14:paraId="27F5378E" w14:textId="77777777" w:rsidR="00D05B77" w:rsidRPr="006A795C" w:rsidRDefault="00D05B77" w:rsidP="006A795C">
      <w:pPr>
        <w:ind w:firstLine="640"/>
      </w:pPr>
      <w:r w:rsidRPr="006A795C">
        <w:rPr>
          <w:rFonts w:hint="eastAsia"/>
        </w:rPr>
        <w:t>题，以及具有基础优势和科研特色的科技</w:t>
      </w:r>
      <w:proofErr w:type="gramStart"/>
      <w:r w:rsidRPr="006A795C">
        <w:rPr>
          <w:rFonts w:hint="eastAsia"/>
        </w:rPr>
        <w:t>智库实施</w:t>
      </w:r>
      <w:proofErr w:type="gramEnd"/>
      <w:r w:rsidRPr="006A795C">
        <w:rPr>
          <w:rFonts w:hint="eastAsia"/>
        </w:rPr>
        <w:t>的研究项目，原则上采取公开招标、定向委托或定向择优的方式组织实施，资助强度一般为</w:t>
      </w:r>
      <w:r w:rsidRPr="006A795C">
        <w:t>2</w:t>
      </w:r>
      <w:r w:rsidRPr="006A795C">
        <w:rPr>
          <w:rFonts w:hint="eastAsia"/>
        </w:rPr>
        <w:t>0</w:t>
      </w:r>
      <w:r w:rsidRPr="006A795C">
        <w:rPr>
          <w:rFonts w:hint="eastAsia"/>
        </w:rPr>
        <w:t>万元。</w:t>
      </w:r>
    </w:p>
    <w:p w14:paraId="0560FD2F" w14:textId="77777777" w:rsidR="00D05B77" w:rsidRPr="006A795C" w:rsidRDefault="00D05B77" w:rsidP="006A795C">
      <w:pPr>
        <w:ind w:firstLine="640"/>
      </w:pPr>
      <w:r w:rsidRPr="006A795C">
        <w:rPr>
          <w:rFonts w:hint="eastAsia"/>
        </w:rPr>
        <w:t>重点项目的考核目标以决策建议、技术规划、技术报告等为主；实施周期一般不超过半年。</w:t>
      </w:r>
    </w:p>
    <w:p w14:paraId="74DDA932" w14:textId="4EC4D1B7" w:rsidR="00D05B77" w:rsidRPr="006A795C" w:rsidRDefault="006A795C" w:rsidP="006A795C">
      <w:pPr>
        <w:ind w:firstLine="640"/>
      </w:pPr>
      <w:r w:rsidRPr="006A795C">
        <w:rPr>
          <w:rFonts w:eastAsia="方正黑体_GBK" w:hint="eastAsia"/>
        </w:rPr>
        <w:t>第十三条</w:t>
      </w:r>
      <w:r w:rsidR="00D05B77" w:rsidRPr="006A795C">
        <w:rPr>
          <w:rFonts w:hint="eastAsia"/>
        </w:rPr>
        <w:t xml:space="preserve">  </w:t>
      </w:r>
      <w:r w:rsidR="00D05B77" w:rsidRPr="006A795C">
        <w:rPr>
          <w:rFonts w:hint="eastAsia"/>
        </w:rPr>
        <w:t>技术创新与应用发展专项坚持应用导向和问题导向，强化企业的技术创新主体作用和产学研协同创新，促进科技成果转化应用，为推动高质量发展和创造高品质生活提供科技支撑。</w:t>
      </w:r>
    </w:p>
    <w:p w14:paraId="76B0DB0C" w14:textId="77777777" w:rsidR="00D05B77" w:rsidRPr="006A795C" w:rsidRDefault="00D05B77" w:rsidP="006A795C">
      <w:pPr>
        <w:ind w:firstLine="640"/>
      </w:pPr>
      <w:r w:rsidRPr="006A795C">
        <w:rPr>
          <w:rFonts w:hint="eastAsia"/>
        </w:rPr>
        <w:t>技术创新与应用发展专项设置面上项目和重点项目。鼓励产学研单位联合申报。体现市场导向、由企业牵头或参与实施的项目，财政科研经费按照</w:t>
      </w:r>
      <w:proofErr w:type="gramStart"/>
      <w:r w:rsidRPr="006A795C">
        <w:rPr>
          <w:rFonts w:hint="eastAsia"/>
        </w:rPr>
        <w:t>研发总</w:t>
      </w:r>
      <w:proofErr w:type="gramEnd"/>
      <w:r w:rsidRPr="006A795C">
        <w:rPr>
          <w:rFonts w:hint="eastAsia"/>
        </w:rPr>
        <w:t>投入的一定比例限额资助；体现政</w:t>
      </w:r>
      <w:r w:rsidRPr="006A795C">
        <w:rPr>
          <w:rFonts w:hint="eastAsia"/>
        </w:rPr>
        <w:lastRenderedPageBreak/>
        <w:t>府目标导向的社会公益研究，财政科研经费全额资助。</w:t>
      </w:r>
    </w:p>
    <w:p w14:paraId="79D04D2C" w14:textId="77777777" w:rsidR="00D05B77" w:rsidRPr="006A795C" w:rsidRDefault="00D05B77" w:rsidP="006A795C">
      <w:pPr>
        <w:ind w:firstLine="640"/>
      </w:pPr>
      <w:r w:rsidRPr="006A795C">
        <w:rPr>
          <w:rFonts w:hint="eastAsia"/>
        </w:rPr>
        <w:t>（一）面上项目主要面向行业产业发展需求和社会公益需求开展技术研发与应用，突出方向引领，侧重面上培育和布局。</w:t>
      </w:r>
    </w:p>
    <w:p w14:paraId="472D8DE4" w14:textId="77777777" w:rsidR="00D05B77" w:rsidRPr="006A795C" w:rsidRDefault="00D05B77" w:rsidP="006A795C">
      <w:pPr>
        <w:ind w:firstLine="640"/>
      </w:pPr>
      <w:r w:rsidRPr="006A795C">
        <w:rPr>
          <w:rFonts w:hint="eastAsia"/>
        </w:rPr>
        <w:t>面上项目采取“自由申报、竞争立项、审核验收”的方式组织实施，资助强度为</w:t>
      </w:r>
      <w:r w:rsidRPr="006A795C">
        <w:rPr>
          <w:rFonts w:hint="eastAsia"/>
        </w:rPr>
        <w:t>10</w:t>
      </w:r>
      <w:r w:rsidRPr="006A795C">
        <w:rPr>
          <w:rFonts w:hint="eastAsia"/>
        </w:rPr>
        <w:t>万元</w:t>
      </w:r>
      <w:r w:rsidRPr="006A795C">
        <w:rPr>
          <w:rFonts w:hint="eastAsia"/>
        </w:rPr>
        <w:t>/</w:t>
      </w:r>
      <w:r w:rsidRPr="006A795C">
        <w:rPr>
          <w:rFonts w:hint="eastAsia"/>
        </w:rPr>
        <w:t>项或</w:t>
      </w:r>
      <w:r w:rsidRPr="006A795C">
        <w:rPr>
          <w:rFonts w:hint="eastAsia"/>
        </w:rPr>
        <w:t>20</w:t>
      </w:r>
      <w:r w:rsidRPr="006A795C">
        <w:rPr>
          <w:rFonts w:hint="eastAsia"/>
        </w:rPr>
        <w:t>万元</w:t>
      </w:r>
      <w:r w:rsidRPr="006A795C">
        <w:rPr>
          <w:rFonts w:hint="eastAsia"/>
        </w:rPr>
        <w:t>/</w:t>
      </w:r>
      <w:r w:rsidRPr="006A795C">
        <w:rPr>
          <w:rFonts w:hint="eastAsia"/>
        </w:rPr>
        <w:t>项，财政科研经费一般采取“事前资助”方式拨付。</w:t>
      </w:r>
    </w:p>
    <w:p w14:paraId="39A935E0" w14:textId="77777777" w:rsidR="00D05B77" w:rsidRPr="006A795C" w:rsidRDefault="00D05B77" w:rsidP="006A795C">
      <w:pPr>
        <w:ind w:firstLine="640"/>
      </w:pPr>
      <w:r w:rsidRPr="006A795C">
        <w:rPr>
          <w:rFonts w:hint="eastAsia"/>
        </w:rPr>
        <w:t>面上项目的考核目标以主要技术指标、经济效益和社会效益等代表性成果为主；实施周期一般不超过</w:t>
      </w:r>
      <w:r w:rsidRPr="006A795C">
        <w:rPr>
          <w:rFonts w:hint="eastAsia"/>
        </w:rPr>
        <w:t>2</w:t>
      </w:r>
      <w:r w:rsidRPr="006A795C">
        <w:rPr>
          <w:rFonts w:hint="eastAsia"/>
        </w:rPr>
        <w:t>年。</w:t>
      </w:r>
    </w:p>
    <w:p w14:paraId="2B84A83F" w14:textId="77777777" w:rsidR="00D05B77" w:rsidRPr="006A795C" w:rsidRDefault="00D05B77" w:rsidP="006A795C">
      <w:pPr>
        <w:ind w:firstLine="640"/>
      </w:pPr>
      <w:r w:rsidRPr="006A795C">
        <w:rPr>
          <w:rFonts w:hint="eastAsia"/>
        </w:rPr>
        <w:t>（二）重点项目主要聚焦重点行业产业领域关键核心技术瓶颈问题和重大社会公益需求，开展产学研协同创新，强化技术集成和规模化应用，突出新技术、新工艺（方法）、新产品在行业产业发展中的支撑引领作用。</w:t>
      </w:r>
    </w:p>
    <w:p w14:paraId="1B373282" w14:textId="77777777" w:rsidR="00D05B77" w:rsidRPr="006A795C" w:rsidRDefault="00D05B77" w:rsidP="006A795C">
      <w:pPr>
        <w:ind w:firstLine="640"/>
      </w:pPr>
      <w:r w:rsidRPr="006A795C">
        <w:rPr>
          <w:rFonts w:hint="eastAsia"/>
        </w:rPr>
        <w:t>重点项目采取“需求引导、公开申报、竞争立项、评审验收”的方式组织实施，资助强度为</w:t>
      </w:r>
      <w:r w:rsidRPr="006A795C">
        <w:rPr>
          <w:rFonts w:hint="eastAsia"/>
        </w:rPr>
        <w:t>50</w:t>
      </w:r>
      <w:r w:rsidRPr="006A795C">
        <w:rPr>
          <w:rFonts w:hint="eastAsia"/>
        </w:rPr>
        <w:t>万元至</w:t>
      </w:r>
      <w:r w:rsidRPr="006A795C">
        <w:rPr>
          <w:rFonts w:hint="eastAsia"/>
        </w:rPr>
        <w:t>500</w:t>
      </w:r>
      <w:r w:rsidRPr="006A795C">
        <w:rPr>
          <w:rFonts w:hint="eastAsia"/>
        </w:rPr>
        <w:t>万元</w:t>
      </w:r>
      <w:r w:rsidRPr="006A795C">
        <w:rPr>
          <w:rFonts w:hint="eastAsia"/>
        </w:rPr>
        <w:t>/</w:t>
      </w:r>
      <w:r w:rsidRPr="006A795C">
        <w:rPr>
          <w:rFonts w:hint="eastAsia"/>
        </w:rPr>
        <w:t>项，财政科研经费采取“事前资助”与“验收后补助”相结合的方式拨付。</w:t>
      </w:r>
    </w:p>
    <w:p w14:paraId="2F9972DB" w14:textId="6F7F986F" w:rsidR="00D05B77" w:rsidRPr="006A795C" w:rsidRDefault="00D05B77" w:rsidP="006A795C">
      <w:pPr>
        <w:ind w:firstLine="640"/>
      </w:pPr>
      <w:r w:rsidRPr="006A795C">
        <w:rPr>
          <w:rFonts w:hint="eastAsia"/>
        </w:rPr>
        <w:t>重点项目的考核目标以关键核心技术指标、经济效益和社会效益等代表性成果为主；实施周期一般不超过</w:t>
      </w:r>
      <w:r w:rsidRPr="006A795C">
        <w:rPr>
          <w:rFonts w:hint="eastAsia"/>
        </w:rPr>
        <w:t>3</w:t>
      </w:r>
      <w:r w:rsidRPr="006A795C">
        <w:rPr>
          <w:rFonts w:hint="eastAsia"/>
        </w:rPr>
        <w:t>年。</w:t>
      </w:r>
    </w:p>
    <w:p w14:paraId="2CD7F5EE" w14:textId="05C2342F" w:rsidR="00D05B77" w:rsidRPr="006A795C" w:rsidRDefault="006A795C" w:rsidP="006A795C">
      <w:pPr>
        <w:ind w:firstLine="640"/>
      </w:pPr>
      <w:r w:rsidRPr="006A795C">
        <w:rPr>
          <w:rFonts w:eastAsia="方正黑体_GBK" w:hint="eastAsia"/>
        </w:rPr>
        <w:t>第十四条</w:t>
      </w:r>
      <w:r w:rsidR="00D05B77" w:rsidRPr="006A795C">
        <w:rPr>
          <w:rFonts w:hint="eastAsia"/>
        </w:rPr>
        <w:t xml:space="preserve">  </w:t>
      </w:r>
      <w:r w:rsidR="00D05B77" w:rsidRPr="006A795C">
        <w:rPr>
          <w:rFonts w:hint="eastAsia"/>
        </w:rPr>
        <w:t>按照“总体设计，分步实施”的原则，技术创新与应用发展专项重点项目根据</w:t>
      </w:r>
      <w:r w:rsidR="00D05B77" w:rsidRPr="006A795C">
        <w:t>需要可以</w:t>
      </w:r>
      <w:r w:rsidR="00D05B77" w:rsidRPr="006A795C">
        <w:rPr>
          <w:rFonts w:hint="eastAsia"/>
        </w:rPr>
        <w:t>采取重大主题专项的形式组织实施。重大主题专项应着眼于全市重点行业产业发展需求，</w:t>
      </w:r>
      <w:r w:rsidR="00D05B77" w:rsidRPr="006A795C">
        <w:rPr>
          <w:rFonts w:hint="eastAsia"/>
        </w:rPr>
        <w:lastRenderedPageBreak/>
        <w:t>聚焦新兴产业培育，突出重大共性关键技术研发和重大创新产品开发，针对某一重点行业产业领域单独发布申报指南并组织实施。</w:t>
      </w:r>
    </w:p>
    <w:p w14:paraId="7402720A" w14:textId="0D07DA3B" w:rsidR="00D05B77" w:rsidRPr="006A795C" w:rsidRDefault="00D05B77" w:rsidP="006A795C">
      <w:pPr>
        <w:ind w:firstLine="640"/>
      </w:pPr>
      <w:r w:rsidRPr="006A795C">
        <w:rPr>
          <w:rFonts w:hint="eastAsia"/>
        </w:rPr>
        <w:t>重大主题专项一般应当具有以下实施条件：</w:t>
      </w:r>
    </w:p>
    <w:p w14:paraId="1CDDEDE2" w14:textId="014BBF50" w:rsidR="00D05B77" w:rsidRPr="006A795C" w:rsidRDefault="00D05B77" w:rsidP="006A795C">
      <w:pPr>
        <w:ind w:firstLine="640"/>
      </w:pPr>
      <w:r w:rsidRPr="006A795C">
        <w:rPr>
          <w:rFonts w:hint="eastAsia"/>
        </w:rPr>
        <w:t>（一）全市国民经济和社会发展规划中确定的重点领域。</w:t>
      </w:r>
    </w:p>
    <w:p w14:paraId="08FBC182" w14:textId="51F7042D" w:rsidR="00D05B77" w:rsidRPr="006A795C" w:rsidRDefault="00D05B77" w:rsidP="006A795C">
      <w:pPr>
        <w:ind w:firstLine="640"/>
      </w:pPr>
      <w:r w:rsidRPr="006A795C">
        <w:rPr>
          <w:rFonts w:hint="eastAsia"/>
        </w:rPr>
        <w:t>（二）对全市重点产业行业具有支撑引领和示范带动作用。</w:t>
      </w:r>
    </w:p>
    <w:p w14:paraId="3D3B59DD" w14:textId="0C682152" w:rsidR="00D05B77" w:rsidRPr="006A795C" w:rsidRDefault="00D05B77" w:rsidP="006A795C">
      <w:pPr>
        <w:ind w:firstLine="640"/>
      </w:pPr>
      <w:r w:rsidRPr="006A795C">
        <w:rPr>
          <w:rFonts w:hint="eastAsia"/>
        </w:rPr>
        <w:t>（三）实施内容应围绕主题目标，具有技术关联性或产业链上下游关系。</w:t>
      </w:r>
    </w:p>
    <w:p w14:paraId="28F3519F" w14:textId="11D3061B" w:rsidR="00D05B77" w:rsidRPr="006A795C" w:rsidRDefault="00D05B77" w:rsidP="006A795C">
      <w:pPr>
        <w:ind w:firstLine="640"/>
      </w:pPr>
      <w:r w:rsidRPr="006A795C">
        <w:rPr>
          <w:rFonts w:hint="eastAsia"/>
        </w:rPr>
        <w:t>（四）项目牵头单位应当是全市行业龙头企业或关键技术支撑单位。</w:t>
      </w:r>
    </w:p>
    <w:p w14:paraId="198F0E8A" w14:textId="77777777" w:rsidR="00D05B77" w:rsidRPr="006A795C" w:rsidRDefault="00D05B77" w:rsidP="006A795C">
      <w:pPr>
        <w:ind w:firstLine="640"/>
      </w:pPr>
    </w:p>
    <w:p w14:paraId="202D8C71" w14:textId="53B222FD" w:rsidR="00D05B77" w:rsidRDefault="006A795C" w:rsidP="006A795C">
      <w:pPr>
        <w:pStyle w:val="afe"/>
      </w:pPr>
      <w:r>
        <w:rPr>
          <w:rFonts w:hint="eastAsia"/>
        </w:rPr>
        <w:t>第</w:t>
      </w:r>
      <w:r w:rsidRPr="006A795C">
        <w:rPr>
          <w:rFonts w:hint="eastAsia"/>
        </w:rPr>
        <w:t>四</w:t>
      </w:r>
      <w:r>
        <w:rPr>
          <w:rFonts w:hint="eastAsia"/>
        </w:rPr>
        <w:t>章</w:t>
      </w:r>
      <w:r w:rsidR="00D05B77" w:rsidRPr="006A795C">
        <w:rPr>
          <w:rFonts w:hint="eastAsia"/>
        </w:rPr>
        <w:t xml:space="preserve">  </w:t>
      </w:r>
      <w:r w:rsidR="00D05B77" w:rsidRPr="006A795C">
        <w:rPr>
          <w:rFonts w:hint="eastAsia"/>
        </w:rPr>
        <w:t>项目申报</w:t>
      </w:r>
    </w:p>
    <w:p w14:paraId="73F536EC" w14:textId="77777777" w:rsidR="006A795C" w:rsidRPr="006A795C" w:rsidRDefault="006A795C" w:rsidP="006A795C">
      <w:pPr>
        <w:ind w:firstLine="640"/>
      </w:pPr>
    </w:p>
    <w:p w14:paraId="0E718965" w14:textId="3EC941AB" w:rsidR="00D05B77" w:rsidRPr="006A795C" w:rsidRDefault="006A795C" w:rsidP="006A795C">
      <w:pPr>
        <w:ind w:firstLine="640"/>
      </w:pPr>
      <w:r w:rsidRPr="006A795C">
        <w:rPr>
          <w:rFonts w:eastAsia="方正黑体_GBK" w:hint="eastAsia"/>
        </w:rPr>
        <w:t>第十五条</w:t>
      </w:r>
      <w:r w:rsidR="00D05B77" w:rsidRPr="006A795C">
        <w:rPr>
          <w:rFonts w:hint="eastAsia"/>
        </w:rPr>
        <w:t xml:space="preserve">  </w:t>
      </w:r>
      <w:r w:rsidR="00D05B77" w:rsidRPr="006A795C">
        <w:rPr>
          <w:rFonts w:hint="eastAsia"/>
        </w:rPr>
        <w:t>市科技局根据全市重大战略部署、中长期科技创新规划和年度科技工作重点，组织编制年度项目申报指南，广泛征求意见后按规定程序公开发布。</w:t>
      </w:r>
    </w:p>
    <w:p w14:paraId="34B09FF7" w14:textId="77777777" w:rsidR="00D05B77" w:rsidRPr="006A795C" w:rsidRDefault="00D05B77" w:rsidP="006A795C">
      <w:pPr>
        <w:ind w:firstLine="640"/>
      </w:pPr>
      <w:r w:rsidRPr="006A795C">
        <w:rPr>
          <w:rFonts w:hint="eastAsia"/>
        </w:rPr>
        <w:t>市科技局可以采取部门科技会商、市区（县、自治县）科技会商方式，形成项目申报指南，由市级行业主管部门或区（县、自治县）科技行政主管部门推荐申报；也可以根据年度重点工作任务，确定项目目标任务，采取公开招标的方式组织申报。</w:t>
      </w:r>
    </w:p>
    <w:p w14:paraId="76F58A03" w14:textId="35662229" w:rsidR="00D05B77" w:rsidRPr="006A795C" w:rsidRDefault="006A795C" w:rsidP="006A795C">
      <w:pPr>
        <w:ind w:firstLine="640"/>
      </w:pPr>
      <w:r w:rsidRPr="006A795C">
        <w:rPr>
          <w:rFonts w:eastAsia="方正黑体_GBK" w:hint="eastAsia"/>
        </w:rPr>
        <w:t>第十六条</w:t>
      </w:r>
      <w:r w:rsidR="00D05B77" w:rsidRPr="006A795C">
        <w:rPr>
          <w:rFonts w:hint="eastAsia"/>
        </w:rPr>
        <w:t xml:space="preserve">  </w:t>
      </w:r>
      <w:r w:rsidR="00D05B77" w:rsidRPr="006A795C">
        <w:rPr>
          <w:rFonts w:hint="eastAsia"/>
        </w:rPr>
        <w:t>市科技局每年按项目类别统一发布下一年度的</w:t>
      </w:r>
      <w:r w:rsidR="00D05B77" w:rsidRPr="006A795C">
        <w:rPr>
          <w:rFonts w:hint="eastAsia"/>
        </w:rPr>
        <w:lastRenderedPageBreak/>
        <w:t>项目申报指南。项目申报时间一般不少于</w:t>
      </w:r>
      <w:r w:rsidR="00D05B77" w:rsidRPr="006A795C">
        <w:rPr>
          <w:rFonts w:hint="eastAsia"/>
        </w:rPr>
        <w:t>30</w:t>
      </w:r>
      <w:r w:rsidR="00D05B77" w:rsidRPr="006A795C">
        <w:rPr>
          <w:rFonts w:hint="eastAsia"/>
        </w:rPr>
        <w:t>天。</w:t>
      </w:r>
    </w:p>
    <w:p w14:paraId="44BC99A3" w14:textId="471E647D" w:rsidR="00D05B77" w:rsidRPr="006A795C" w:rsidRDefault="006A795C" w:rsidP="006A795C">
      <w:pPr>
        <w:ind w:firstLine="640"/>
      </w:pPr>
      <w:r w:rsidRPr="006A795C">
        <w:rPr>
          <w:rFonts w:eastAsia="方正黑体_GBK" w:hint="eastAsia"/>
        </w:rPr>
        <w:t>第十七条</w:t>
      </w:r>
      <w:r w:rsidR="00D05B77" w:rsidRPr="006A795C">
        <w:rPr>
          <w:rFonts w:hint="eastAsia"/>
        </w:rPr>
        <w:t xml:space="preserve">  </w:t>
      </w:r>
      <w:r w:rsidR="00D05B77" w:rsidRPr="006A795C">
        <w:rPr>
          <w:rFonts w:hint="eastAsia"/>
        </w:rPr>
        <w:t>具有条件的高等学校、科研院所和企业，可以与市科技局联合实施项目，须按一定比例匹配项目研发经费。</w:t>
      </w:r>
    </w:p>
    <w:p w14:paraId="125EE87F" w14:textId="561D70A1" w:rsidR="00D05B77" w:rsidRPr="006A795C" w:rsidRDefault="006A795C" w:rsidP="006A795C">
      <w:pPr>
        <w:ind w:firstLine="640"/>
      </w:pPr>
      <w:r w:rsidRPr="006A795C">
        <w:rPr>
          <w:rFonts w:eastAsia="方正黑体_GBK" w:hint="eastAsia"/>
        </w:rPr>
        <w:t>第十八条</w:t>
      </w:r>
      <w:r w:rsidR="00D05B77" w:rsidRPr="006A795C">
        <w:rPr>
          <w:rFonts w:hint="eastAsia"/>
        </w:rPr>
        <w:t xml:space="preserve">  </w:t>
      </w:r>
      <w:r w:rsidR="00D05B77" w:rsidRPr="006A795C">
        <w:rPr>
          <w:rFonts w:hint="eastAsia"/>
        </w:rPr>
        <w:t>项目申报应当遵循以下要求：</w:t>
      </w:r>
    </w:p>
    <w:p w14:paraId="5E0A014A" w14:textId="77777777" w:rsidR="00D05B77" w:rsidRPr="006A795C" w:rsidRDefault="00D05B77" w:rsidP="006A795C">
      <w:pPr>
        <w:ind w:firstLine="640"/>
      </w:pPr>
      <w:r w:rsidRPr="006A795C">
        <w:rPr>
          <w:rFonts w:hint="eastAsia"/>
        </w:rPr>
        <w:t>（一）申报书的目标任务设定应当具有可考核性，符合项目定位和申报指南的要求。</w:t>
      </w:r>
    </w:p>
    <w:p w14:paraId="40E053B7" w14:textId="77777777" w:rsidR="00D05B77" w:rsidRPr="006A795C" w:rsidRDefault="00D05B77" w:rsidP="006A795C">
      <w:pPr>
        <w:ind w:firstLine="640"/>
      </w:pPr>
      <w:r w:rsidRPr="006A795C">
        <w:rPr>
          <w:rFonts w:hint="eastAsia"/>
        </w:rPr>
        <w:t>（二）项目负责人申请项目和主持在</w:t>
      </w:r>
      <w:proofErr w:type="gramStart"/>
      <w:r w:rsidRPr="006A795C">
        <w:rPr>
          <w:rFonts w:hint="eastAsia"/>
        </w:rPr>
        <w:t>研</w:t>
      </w:r>
      <w:proofErr w:type="gramEnd"/>
      <w:r w:rsidRPr="006A795C">
        <w:rPr>
          <w:rFonts w:hint="eastAsia"/>
        </w:rPr>
        <w:t>项目不超过</w:t>
      </w:r>
      <w:r w:rsidRPr="006A795C">
        <w:rPr>
          <w:rFonts w:hint="eastAsia"/>
        </w:rPr>
        <w:t>1</w:t>
      </w:r>
      <w:r w:rsidRPr="006A795C">
        <w:rPr>
          <w:rFonts w:hint="eastAsia"/>
        </w:rPr>
        <w:t>项，项目参与人参与申请项目和在</w:t>
      </w:r>
      <w:proofErr w:type="gramStart"/>
      <w:r w:rsidRPr="006A795C">
        <w:rPr>
          <w:rFonts w:hint="eastAsia"/>
        </w:rPr>
        <w:t>研</w:t>
      </w:r>
      <w:proofErr w:type="gramEnd"/>
      <w:r w:rsidRPr="006A795C">
        <w:rPr>
          <w:rFonts w:hint="eastAsia"/>
        </w:rPr>
        <w:t>项目不超过</w:t>
      </w:r>
      <w:r w:rsidRPr="006A795C">
        <w:rPr>
          <w:rFonts w:hint="eastAsia"/>
        </w:rPr>
        <w:t>2</w:t>
      </w:r>
      <w:r w:rsidRPr="006A795C">
        <w:rPr>
          <w:rFonts w:hint="eastAsia"/>
        </w:rPr>
        <w:t>项。</w:t>
      </w:r>
    </w:p>
    <w:p w14:paraId="78F87988" w14:textId="77777777" w:rsidR="00D05B77" w:rsidRPr="006A795C" w:rsidRDefault="00D05B77" w:rsidP="006A795C">
      <w:pPr>
        <w:ind w:firstLine="640"/>
      </w:pPr>
      <w:r w:rsidRPr="006A795C">
        <w:rPr>
          <w:rFonts w:hint="eastAsia"/>
        </w:rPr>
        <w:t>（三）项目没有获得过财政资金资助。</w:t>
      </w:r>
    </w:p>
    <w:p w14:paraId="6F5B3F61" w14:textId="77777777" w:rsidR="00D05B77" w:rsidRPr="006A795C" w:rsidRDefault="00D05B77" w:rsidP="006A795C">
      <w:pPr>
        <w:ind w:firstLine="640"/>
      </w:pPr>
      <w:r w:rsidRPr="006A795C">
        <w:rPr>
          <w:rFonts w:hint="eastAsia"/>
        </w:rPr>
        <w:t>（四）项目单位没有逾期一年以上未结题项目。</w:t>
      </w:r>
    </w:p>
    <w:p w14:paraId="1A9B5883" w14:textId="77777777" w:rsidR="00D05B77" w:rsidRPr="006A795C" w:rsidRDefault="00D05B77" w:rsidP="006A795C">
      <w:pPr>
        <w:ind w:firstLine="640"/>
      </w:pPr>
      <w:r w:rsidRPr="006A795C">
        <w:rPr>
          <w:rFonts w:hint="eastAsia"/>
        </w:rPr>
        <w:t>（五）没有因不良科研诚信记录涉及的限制申报情况。</w:t>
      </w:r>
    </w:p>
    <w:p w14:paraId="549F5F33" w14:textId="43467250" w:rsidR="00D05B77" w:rsidRPr="006A795C" w:rsidRDefault="006A795C" w:rsidP="006A795C">
      <w:pPr>
        <w:ind w:firstLine="640"/>
      </w:pPr>
      <w:r w:rsidRPr="006A795C">
        <w:rPr>
          <w:rFonts w:eastAsia="方正黑体_GBK" w:hint="eastAsia"/>
        </w:rPr>
        <w:t>第十九条</w:t>
      </w:r>
      <w:r w:rsidR="00D05B77" w:rsidRPr="006A795C">
        <w:rPr>
          <w:rFonts w:hint="eastAsia"/>
        </w:rPr>
        <w:t xml:space="preserve">  </w:t>
      </w:r>
      <w:r w:rsidR="00D05B77" w:rsidRPr="006A795C">
        <w:rPr>
          <w:rFonts w:hint="eastAsia"/>
        </w:rPr>
        <w:t>项目申报材料须经项目牵头单位审核后在线提交至科技管理系统。经审核后的纸质申报材料，在规定时间内签字盖章后报送。</w:t>
      </w:r>
    </w:p>
    <w:p w14:paraId="0113F78E" w14:textId="1557DD00" w:rsidR="00D05B77" w:rsidRPr="006A795C" w:rsidRDefault="006A795C" w:rsidP="006A795C">
      <w:pPr>
        <w:ind w:firstLine="640"/>
      </w:pPr>
      <w:r w:rsidRPr="006A795C">
        <w:rPr>
          <w:rFonts w:eastAsia="方正黑体_GBK" w:hint="eastAsia"/>
        </w:rPr>
        <w:t>第二十条</w:t>
      </w:r>
      <w:r w:rsidR="00D05B77" w:rsidRPr="006A795C">
        <w:rPr>
          <w:rFonts w:hint="eastAsia"/>
        </w:rPr>
        <w:t xml:space="preserve">  </w:t>
      </w:r>
      <w:r w:rsidR="00D05B77" w:rsidRPr="006A795C">
        <w:rPr>
          <w:rFonts w:hint="eastAsia"/>
        </w:rPr>
        <w:t>对完成系统网上申报的项目，市科技局根据项目申报通知及申报指南要求，对项目申报资料的完整性、规范性、与申报指南的相符性等内容进行形式审查，经形式审查合格的项目进入项目评审流程。</w:t>
      </w:r>
    </w:p>
    <w:p w14:paraId="760CB5C2" w14:textId="489D3F9D" w:rsidR="00D05B77" w:rsidRPr="006A795C" w:rsidRDefault="006A795C" w:rsidP="006A795C">
      <w:pPr>
        <w:ind w:firstLine="640"/>
      </w:pPr>
      <w:r w:rsidRPr="006A795C">
        <w:rPr>
          <w:rFonts w:eastAsia="方正黑体_GBK" w:hint="eastAsia"/>
        </w:rPr>
        <w:t>第二十一条</w:t>
      </w:r>
      <w:r w:rsidR="00D05B77" w:rsidRPr="006A795C">
        <w:rPr>
          <w:rFonts w:hint="eastAsia"/>
        </w:rPr>
        <w:t xml:space="preserve">  </w:t>
      </w:r>
      <w:r w:rsidR="00D05B77" w:rsidRPr="006A795C">
        <w:rPr>
          <w:rFonts w:hint="eastAsia"/>
        </w:rPr>
        <w:t>根据年度工作重点和财政预算安排，市科技局可以对项目申报单位和项目申报人的申报条件，以及项目申报单</w:t>
      </w:r>
      <w:r w:rsidR="00D05B77" w:rsidRPr="006A795C">
        <w:rPr>
          <w:rFonts w:hint="eastAsia"/>
        </w:rPr>
        <w:lastRenderedPageBreak/>
        <w:t>位的项目申报数量</w:t>
      </w:r>
      <w:proofErr w:type="gramStart"/>
      <w:r w:rsidR="00D05B77" w:rsidRPr="006A795C">
        <w:rPr>
          <w:rFonts w:hint="eastAsia"/>
        </w:rPr>
        <w:t>作出</w:t>
      </w:r>
      <w:proofErr w:type="gramEnd"/>
      <w:r w:rsidR="00D05B77" w:rsidRPr="006A795C">
        <w:rPr>
          <w:rFonts w:hint="eastAsia"/>
        </w:rPr>
        <w:t>具体规定。</w:t>
      </w:r>
    </w:p>
    <w:p w14:paraId="60A5D600" w14:textId="77777777" w:rsidR="00D05B77" w:rsidRPr="006A795C" w:rsidRDefault="00D05B77" w:rsidP="006A795C">
      <w:pPr>
        <w:ind w:firstLine="640"/>
      </w:pPr>
    </w:p>
    <w:p w14:paraId="550FB369" w14:textId="6E1FFA47" w:rsidR="00D05B77" w:rsidRDefault="006A795C" w:rsidP="006A795C">
      <w:pPr>
        <w:pStyle w:val="afe"/>
      </w:pPr>
      <w:r>
        <w:rPr>
          <w:rFonts w:hint="eastAsia"/>
        </w:rPr>
        <w:t>第</w:t>
      </w:r>
      <w:r w:rsidRPr="006A795C">
        <w:rPr>
          <w:rFonts w:hint="eastAsia"/>
        </w:rPr>
        <w:t>五</w:t>
      </w:r>
      <w:r>
        <w:rPr>
          <w:rFonts w:hint="eastAsia"/>
        </w:rPr>
        <w:t>章</w:t>
      </w:r>
      <w:r w:rsidR="00D05B77" w:rsidRPr="006A795C">
        <w:rPr>
          <w:rFonts w:hint="eastAsia"/>
        </w:rPr>
        <w:t xml:space="preserve">  </w:t>
      </w:r>
      <w:r w:rsidR="00D05B77" w:rsidRPr="006A795C">
        <w:rPr>
          <w:rFonts w:hint="eastAsia"/>
        </w:rPr>
        <w:t>评审与立项</w:t>
      </w:r>
    </w:p>
    <w:p w14:paraId="5BD16908" w14:textId="77777777" w:rsidR="006A795C" w:rsidRPr="006A795C" w:rsidRDefault="006A795C" w:rsidP="006A795C">
      <w:pPr>
        <w:ind w:firstLine="640"/>
      </w:pPr>
    </w:p>
    <w:p w14:paraId="5662B52F" w14:textId="49B6944B" w:rsidR="00D05B77" w:rsidRPr="006A795C" w:rsidRDefault="006A795C" w:rsidP="006A795C">
      <w:pPr>
        <w:ind w:firstLine="640"/>
      </w:pPr>
      <w:r w:rsidRPr="006A795C">
        <w:rPr>
          <w:rFonts w:eastAsia="方正黑体_GBK" w:hint="eastAsia"/>
        </w:rPr>
        <w:t>第二十二条</w:t>
      </w:r>
      <w:r w:rsidR="00D05B77" w:rsidRPr="006A795C">
        <w:rPr>
          <w:rFonts w:hint="eastAsia"/>
        </w:rPr>
        <w:t xml:space="preserve">  </w:t>
      </w:r>
      <w:r w:rsidR="00D05B77" w:rsidRPr="006A795C">
        <w:rPr>
          <w:rFonts w:hint="eastAsia"/>
        </w:rPr>
        <w:t>项目评审按照公平、公正、公开的基本原则，由市科技局组织或委托第三方机构具体实施。</w:t>
      </w:r>
    </w:p>
    <w:p w14:paraId="23CDB773" w14:textId="77777777" w:rsidR="00D05B77" w:rsidRPr="006A795C" w:rsidRDefault="00D05B77" w:rsidP="006A795C">
      <w:pPr>
        <w:ind w:firstLine="640"/>
      </w:pPr>
      <w:r w:rsidRPr="006A795C">
        <w:rPr>
          <w:rFonts w:hint="eastAsia"/>
        </w:rPr>
        <w:t>项目评审根据项目的类别定位和实施要求分别制订评审方案，可以采取通讯评审、会议评审等评审组织形式。</w:t>
      </w:r>
    </w:p>
    <w:p w14:paraId="2603756B" w14:textId="25AE5055" w:rsidR="00D05B77" w:rsidRPr="006A795C" w:rsidRDefault="006A795C" w:rsidP="006A795C">
      <w:pPr>
        <w:ind w:firstLine="640"/>
      </w:pPr>
      <w:r w:rsidRPr="006A795C">
        <w:rPr>
          <w:rFonts w:eastAsia="方正黑体_GBK" w:hint="eastAsia"/>
        </w:rPr>
        <w:t>第二十三条</w:t>
      </w:r>
      <w:r w:rsidR="00D05B77" w:rsidRPr="006A795C">
        <w:rPr>
          <w:rFonts w:hint="eastAsia"/>
        </w:rPr>
        <w:t xml:space="preserve">  </w:t>
      </w:r>
      <w:r w:rsidR="00D05B77" w:rsidRPr="006A795C">
        <w:rPr>
          <w:rFonts w:hint="eastAsia"/>
        </w:rPr>
        <w:t>专家评审可采取计分制、票决制、综合评议等方式。竞争立项的项目，原则上采取计分制</w:t>
      </w:r>
      <w:proofErr w:type="gramStart"/>
      <w:r w:rsidR="00D05B77" w:rsidRPr="006A795C">
        <w:rPr>
          <w:rFonts w:hint="eastAsia"/>
        </w:rPr>
        <w:t>或票决制</w:t>
      </w:r>
      <w:proofErr w:type="gramEnd"/>
      <w:r w:rsidR="00D05B77" w:rsidRPr="006A795C">
        <w:rPr>
          <w:rFonts w:hint="eastAsia"/>
        </w:rPr>
        <w:t>的方式确定立项项目。定向</w:t>
      </w:r>
      <w:proofErr w:type="gramStart"/>
      <w:r w:rsidR="00D05B77" w:rsidRPr="006A795C">
        <w:rPr>
          <w:rFonts w:hint="eastAsia"/>
        </w:rPr>
        <w:t>择优或</w:t>
      </w:r>
      <w:proofErr w:type="gramEnd"/>
      <w:r w:rsidR="00D05B77" w:rsidRPr="006A795C">
        <w:rPr>
          <w:rFonts w:hint="eastAsia"/>
        </w:rPr>
        <w:t>定向委托的项目，可采取综合评议的方式确定立项项目。</w:t>
      </w:r>
    </w:p>
    <w:p w14:paraId="6DBC5E03" w14:textId="77777777" w:rsidR="00D05B77" w:rsidRPr="006A795C" w:rsidRDefault="00D05B77" w:rsidP="006A795C">
      <w:pPr>
        <w:ind w:firstLine="640"/>
      </w:pPr>
      <w:r w:rsidRPr="006A795C">
        <w:rPr>
          <w:rFonts w:hint="eastAsia"/>
        </w:rPr>
        <w:t>由政府主导、组织程度较高、优势承担单位集中的重点项目，可采取定向</w:t>
      </w:r>
      <w:proofErr w:type="gramStart"/>
      <w:r w:rsidRPr="006A795C">
        <w:rPr>
          <w:rFonts w:hint="eastAsia"/>
        </w:rPr>
        <w:t>择优或</w:t>
      </w:r>
      <w:proofErr w:type="gramEnd"/>
      <w:r w:rsidRPr="006A795C">
        <w:rPr>
          <w:rFonts w:hint="eastAsia"/>
        </w:rPr>
        <w:t>定向委托的方式确定项目承担单位。</w:t>
      </w:r>
    </w:p>
    <w:p w14:paraId="6E6F989E" w14:textId="75A0C7AC" w:rsidR="00D05B77" w:rsidRPr="006A795C" w:rsidRDefault="006A795C" w:rsidP="006A795C">
      <w:pPr>
        <w:ind w:firstLine="640"/>
      </w:pPr>
      <w:r w:rsidRPr="006A795C">
        <w:rPr>
          <w:rFonts w:eastAsia="方正黑体_GBK" w:hint="eastAsia"/>
        </w:rPr>
        <w:t>第二十四条</w:t>
      </w:r>
      <w:r w:rsidR="00D05B77" w:rsidRPr="006A795C">
        <w:rPr>
          <w:rFonts w:hint="eastAsia"/>
        </w:rPr>
        <w:t xml:space="preserve">  </w:t>
      </w:r>
      <w:r w:rsidR="00D05B77" w:rsidRPr="006A795C">
        <w:rPr>
          <w:rFonts w:hint="eastAsia"/>
        </w:rPr>
        <w:t>市科技局根据年度工作重点和财政预算安排，结合项目立项评审结果，确定当年拟立项项目。</w:t>
      </w:r>
    </w:p>
    <w:p w14:paraId="4A3EC53B" w14:textId="6D86E2D6" w:rsidR="00D05B77" w:rsidRPr="006A795C" w:rsidRDefault="006A795C" w:rsidP="006A795C">
      <w:pPr>
        <w:ind w:firstLine="640"/>
      </w:pPr>
      <w:r w:rsidRPr="006A795C">
        <w:rPr>
          <w:rFonts w:eastAsia="方正黑体_GBK" w:hint="eastAsia"/>
        </w:rPr>
        <w:t>第二十五条</w:t>
      </w:r>
      <w:r w:rsidR="00D05B77" w:rsidRPr="006A795C">
        <w:rPr>
          <w:rFonts w:hint="eastAsia"/>
        </w:rPr>
        <w:t xml:space="preserve">  </w:t>
      </w:r>
      <w:r w:rsidR="00D05B77" w:rsidRPr="006A795C">
        <w:rPr>
          <w:rFonts w:hint="eastAsia"/>
        </w:rPr>
        <w:t>项目承担单位和负责人可以通过科技管理系统对所申报项目的专家评审意见和评审结果进行查询。</w:t>
      </w:r>
    </w:p>
    <w:p w14:paraId="65214E8F" w14:textId="7208E883" w:rsidR="00D05B77" w:rsidRPr="006A795C" w:rsidRDefault="00D05B77" w:rsidP="006A795C">
      <w:pPr>
        <w:ind w:firstLine="640"/>
      </w:pPr>
      <w:r w:rsidRPr="006A795C">
        <w:rPr>
          <w:rFonts w:hint="eastAsia"/>
        </w:rPr>
        <w:t>对拟立项的项目，由市科技局在门户网站上进行公示，公示期为</w:t>
      </w:r>
      <w:r w:rsidRPr="006A795C">
        <w:rPr>
          <w:rFonts w:hint="eastAsia"/>
        </w:rPr>
        <w:t>5</w:t>
      </w:r>
      <w:r w:rsidRPr="006A795C">
        <w:rPr>
          <w:rFonts w:hint="eastAsia"/>
        </w:rPr>
        <w:t>个工作日。</w:t>
      </w:r>
    </w:p>
    <w:p w14:paraId="49CFB3E4" w14:textId="307F8ABB" w:rsidR="00D05B77" w:rsidRPr="006A795C" w:rsidRDefault="006A795C" w:rsidP="006A795C">
      <w:pPr>
        <w:ind w:firstLine="640"/>
      </w:pPr>
      <w:r w:rsidRPr="006A795C">
        <w:rPr>
          <w:rFonts w:eastAsia="方正黑体_GBK" w:hint="eastAsia"/>
        </w:rPr>
        <w:lastRenderedPageBreak/>
        <w:t>第二十六条</w:t>
      </w:r>
      <w:r w:rsidR="00D05B77" w:rsidRPr="006A795C">
        <w:rPr>
          <w:rFonts w:hint="eastAsia"/>
        </w:rPr>
        <w:t xml:space="preserve">  </w:t>
      </w:r>
      <w:r w:rsidR="00D05B77" w:rsidRPr="006A795C">
        <w:rPr>
          <w:rFonts w:hint="eastAsia"/>
        </w:rPr>
        <w:t>通过公示的项目，项目牵头单位和项目负责人应当根据市科技局通知要求，在规定时间内提交项目任务书。逾期未提交的，视为自动放弃。</w:t>
      </w:r>
    </w:p>
    <w:p w14:paraId="403519E7" w14:textId="77777777" w:rsidR="00D05B77" w:rsidRPr="006A795C" w:rsidRDefault="00D05B77" w:rsidP="006A795C">
      <w:pPr>
        <w:ind w:firstLine="640"/>
      </w:pPr>
      <w:r w:rsidRPr="006A795C">
        <w:rPr>
          <w:rFonts w:hint="eastAsia"/>
        </w:rPr>
        <w:t>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14:paraId="502F9838" w14:textId="650F0CE2" w:rsidR="00D05B77" w:rsidRPr="006A795C" w:rsidRDefault="006A795C" w:rsidP="006A795C">
      <w:pPr>
        <w:ind w:firstLine="640"/>
      </w:pPr>
      <w:r w:rsidRPr="006A795C">
        <w:rPr>
          <w:rFonts w:eastAsia="方正黑体_GBK" w:hint="eastAsia"/>
        </w:rPr>
        <w:t>第二十七条</w:t>
      </w:r>
      <w:r w:rsidR="00D05B77" w:rsidRPr="006A795C">
        <w:rPr>
          <w:rFonts w:hint="eastAsia"/>
        </w:rPr>
        <w:t xml:space="preserve">  </w:t>
      </w:r>
      <w:r w:rsidR="00D05B77" w:rsidRPr="006A795C">
        <w:rPr>
          <w:rFonts w:hint="eastAsia"/>
        </w:rPr>
        <w:t>对已签订任务书的项目，由市科技局会同市财政局下达立项计划。</w:t>
      </w:r>
    </w:p>
    <w:p w14:paraId="4CEF8C5C" w14:textId="77777777" w:rsidR="00D05B77" w:rsidRPr="006A795C" w:rsidRDefault="00D05B77" w:rsidP="006A795C">
      <w:pPr>
        <w:ind w:firstLine="640"/>
      </w:pPr>
    </w:p>
    <w:p w14:paraId="1CE89478" w14:textId="7D0FA93C" w:rsidR="00D05B77" w:rsidRDefault="006A795C" w:rsidP="006A795C">
      <w:pPr>
        <w:pStyle w:val="afe"/>
      </w:pPr>
      <w:r>
        <w:rPr>
          <w:rFonts w:hint="eastAsia"/>
        </w:rPr>
        <w:t>第</w:t>
      </w:r>
      <w:r w:rsidRPr="006A795C">
        <w:rPr>
          <w:rFonts w:hint="eastAsia"/>
        </w:rPr>
        <w:t>六</w:t>
      </w:r>
      <w:r>
        <w:rPr>
          <w:rFonts w:hint="eastAsia"/>
        </w:rPr>
        <w:t>章</w:t>
      </w:r>
      <w:r w:rsidR="00D05B77" w:rsidRPr="006A795C">
        <w:rPr>
          <w:rFonts w:hint="eastAsia"/>
        </w:rPr>
        <w:t xml:space="preserve">  </w:t>
      </w:r>
      <w:r w:rsidR="00D05B77" w:rsidRPr="006A795C">
        <w:rPr>
          <w:rFonts w:hint="eastAsia"/>
        </w:rPr>
        <w:t>过程管理</w:t>
      </w:r>
    </w:p>
    <w:p w14:paraId="5CDC63E6" w14:textId="77777777" w:rsidR="006A795C" w:rsidRPr="006A795C" w:rsidRDefault="006A795C" w:rsidP="006A795C">
      <w:pPr>
        <w:ind w:firstLine="640"/>
      </w:pPr>
    </w:p>
    <w:p w14:paraId="21947A6A" w14:textId="467448A6" w:rsidR="00D05B77" w:rsidRPr="006A795C" w:rsidRDefault="006A795C" w:rsidP="006A795C">
      <w:pPr>
        <w:ind w:firstLine="640"/>
      </w:pPr>
      <w:r w:rsidRPr="006A795C">
        <w:rPr>
          <w:rFonts w:eastAsia="方正黑体_GBK" w:hint="eastAsia"/>
        </w:rPr>
        <w:t>第二十八条</w:t>
      </w:r>
      <w:r w:rsidR="00D05B77" w:rsidRPr="006A795C">
        <w:rPr>
          <w:rFonts w:hint="eastAsia"/>
        </w:rPr>
        <w:t xml:space="preserve">  </w:t>
      </w:r>
      <w:r w:rsidR="00D05B77" w:rsidRPr="006A795C">
        <w:rPr>
          <w:rFonts w:hint="eastAsia"/>
        </w:rPr>
        <w:t>项目承担单位应当认真履行项目任务书的各项约定，按照“强化法人责任、规范资金管理、突出过程服务”的原则组织实施项目，切实履行项目管理主体职责，建立健全包括预算调剂、经费监管等在内的项目过程管理工作机制和制度体系，按照国家和我市有关规定提交科技报告和汇</w:t>
      </w:r>
      <w:proofErr w:type="gramStart"/>
      <w:r w:rsidR="00D05B77" w:rsidRPr="006A795C">
        <w:rPr>
          <w:rFonts w:hint="eastAsia"/>
        </w:rPr>
        <w:t>交科学</w:t>
      </w:r>
      <w:proofErr w:type="gramEnd"/>
      <w:r w:rsidR="00D05B77" w:rsidRPr="006A795C">
        <w:rPr>
          <w:rFonts w:hint="eastAsia"/>
        </w:rPr>
        <w:t>数据。</w:t>
      </w:r>
    </w:p>
    <w:p w14:paraId="5828FE89" w14:textId="77777777" w:rsidR="00D05B77" w:rsidRPr="006A795C" w:rsidRDefault="00D05B77" w:rsidP="006A795C">
      <w:pPr>
        <w:ind w:firstLine="640"/>
      </w:pPr>
      <w:r w:rsidRPr="006A795C">
        <w:rPr>
          <w:rFonts w:hint="eastAsia"/>
        </w:rPr>
        <w:t>项目实施过程中，由项目牵头单位在规定范围内审批和履行</w:t>
      </w:r>
      <w:r w:rsidRPr="006A795C">
        <w:rPr>
          <w:rFonts w:hint="eastAsia"/>
        </w:rPr>
        <w:lastRenderedPageBreak/>
        <w:t>项目预算调整。</w:t>
      </w:r>
    </w:p>
    <w:p w14:paraId="37B9B94B" w14:textId="03C8BEFB" w:rsidR="00D05B77" w:rsidRPr="006A795C" w:rsidRDefault="006A795C" w:rsidP="006A795C">
      <w:pPr>
        <w:ind w:firstLine="640"/>
      </w:pPr>
      <w:r w:rsidRPr="006A795C">
        <w:rPr>
          <w:rFonts w:eastAsia="方正黑体_GBK" w:hint="eastAsia"/>
        </w:rPr>
        <w:t>第二十九条</w:t>
      </w:r>
      <w:r w:rsidR="00D05B77" w:rsidRPr="006A795C">
        <w:rPr>
          <w:rFonts w:hint="eastAsia"/>
        </w:rPr>
        <w:t xml:space="preserve">  </w:t>
      </w:r>
      <w:r w:rsidR="00D05B77" w:rsidRPr="006A795C">
        <w:rPr>
          <w:rFonts w:hint="eastAsia"/>
        </w:rPr>
        <w:t>项目实施过程中，项目牵头单位原则上不得变更。出现下列情形之一的，项目牵头单位应当及时向市科技局提出书面申请，经审核同意后，在科技管理系统中填报并提交补充任务书：</w:t>
      </w:r>
    </w:p>
    <w:p w14:paraId="6B063ED2" w14:textId="489BC300" w:rsidR="00D05B77" w:rsidRPr="006A795C" w:rsidRDefault="00D05B77" w:rsidP="006A795C">
      <w:pPr>
        <w:ind w:firstLine="640"/>
      </w:pPr>
      <w:r w:rsidRPr="006A795C">
        <w:rPr>
          <w:rFonts w:hint="eastAsia"/>
        </w:rPr>
        <w:t>（一）变更项目考核指标的。</w:t>
      </w:r>
    </w:p>
    <w:p w14:paraId="69A4F08D" w14:textId="1A94C393" w:rsidR="00D05B77" w:rsidRPr="006A795C" w:rsidRDefault="00D05B77" w:rsidP="006A795C">
      <w:pPr>
        <w:ind w:firstLine="640"/>
      </w:pPr>
      <w:r w:rsidRPr="006A795C">
        <w:rPr>
          <w:rFonts w:hint="eastAsia"/>
        </w:rPr>
        <w:t>（二）项目负责人、项目参与单位发生变更的。</w:t>
      </w:r>
    </w:p>
    <w:p w14:paraId="77AD5192" w14:textId="581FA4E9" w:rsidR="00D05B77" w:rsidRPr="006A795C" w:rsidRDefault="00D05B77" w:rsidP="006A795C">
      <w:pPr>
        <w:ind w:firstLine="640"/>
      </w:pPr>
      <w:r w:rsidRPr="006A795C">
        <w:rPr>
          <w:rFonts w:hint="eastAsia"/>
        </w:rPr>
        <w:t>（三）延长项目实施期限的可申请延期</w:t>
      </w:r>
      <w:r w:rsidRPr="006A795C">
        <w:rPr>
          <w:rFonts w:hint="eastAsia"/>
        </w:rPr>
        <w:t>1</w:t>
      </w:r>
      <w:r w:rsidRPr="006A795C">
        <w:rPr>
          <w:rFonts w:hint="eastAsia"/>
        </w:rPr>
        <w:t>次，延长时间最长不超过</w:t>
      </w:r>
      <w:r w:rsidRPr="006A795C">
        <w:rPr>
          <w:rFonts w:hint="eastAsia"/>
        </w:rPr>
        <w:t>1</w:t>
      </w:r>
      <w:r w:rsidRPr="006A795C">
        <w:rPr>
          <w:rFonts w:hint="eastAsia"/>
        </w:rPr>
        <w:t>年。</w:t>
      </w:r>
    </w:p>
    <w:p w14:paraId="4F1F5403" w14:textId="51065590" w:rsidR="00D05B77" w:rsidRPr="006A795C" w:rsidRDefault="00D05B77" w:rsidP="006A795C">
      <w:pPr>
        <w:ind w:firstLine="640"/>
      </w:pPr>
      <w:r w:rsidRPr="006A795C">
        <w:rPr>
          <w:rFonts w:hint="eastAsia"/>
        </w:rPr>
        <w:t>（四）遇有项目发生其他重大情形的。</w:t>
      </w:r>
    </w:p>
    <w:p w14:paraId="7FE6C83C" w14:textId="1BC1A3CD" w:rsidR="00D05B77" w:rsidRPr="006A795C" w:rsidRDefault="006A795C" w:rsidP="006A795C">
      <w:pPr>
        <w:ind w:firstLine="640"/>
      </w:pPr>
      <w:r w:rsidRPr="006A795C">
        <w:rPr>
          <w:rFonts w:eastAsia="方正黑体_GBK" w:hint="eastAsia"/>
        </w:rPr>
        <w:t>第三十条</w:t>
      </w:r>
      <w:r w:rsidR="00D05B77" w:rsidRPr="006A795C">
        <w:rPr>
          <w:rFonts w:hint="eastAsia"/>
        </w:rPr>
        <w:t xml:space="preserve">  </w:t>
      </w:r>
      <w:r w:rsidR="00D05B77" w:rsidRPr="006A795C">
        <w:rPr>
          <w:rFonts w:hint="eastAsia"/>
        </w:rPr>
        <w:t>项目承担单位应当按规定制定本单位相应管理办法，落实项目预算调剂、间接费用统筹使用、结余资金使用、内部风险防控等管理责任，</w:t>
      </w:r>
      <w:r w:rsidR="00D05B77" w:rsidRPr="006A795C">
        <w:t>科研项目负责人可以根据项目需要，按规定自主组建科研团队，并结合项目实施进展情况进行相应调整。</w:t>
      </w:r>
      <w:r w:rsidR="00D05B77" w:rsidRPr="006A795C">
        <w:rPr>
          <w:rFonts w:hint="eastAsia"/>
        </w:rPr>
        <w:t>科研人员可以在研究方向不变、不调减考核指标的前提下自主调整研究方案和技术路线。对不属于市科技局审核的调整变更事项，由项目承担单位按照内部管理制度审批和处置后备查。</w:t>
      </w:r>
      <w:r w:rsidR="00D05B77" w:rsidRPr="006A795C">
        <w:rPr>
          <w:rFonts w:hint="eastAsia"/>
        </w:rPr>
        <w:t xml:space="preserve">  </w:t>
      </w:r>
    </w:p>
    <w:p w14:paraId="539C9B22" w14:textId="53098B8D" w:rsidR="00D05B77" w:rsidRPr="006A795C" w:rsidRDefault="006A795C" w:rsidP="006A795C">
      <w:pPr>
        <w:ind w:firstLine="640"/>
      </w:pPr>
      <w:r w:rsidRPr="006A795C">
        <w:rPr>
          <w:rFonts w:eastAsia="方正黑体_GBK" w:hint="eastAsia"/>
        </w:rPr>
        <w:t>第三十一条</w:t>
      </w:r>
      <w:r w:rsidR="00D05B77" w:rsidRPr="006A795C">
        <w:rPr>
          <w:rFonts w:hint="eastAsia"/>
        </w:rPr>
        <w:t xml:space="preserve">  </w:t>
      </w:r>
      <w:r w:rsidR="00D05B77" w:rsidRPr="006A795C">
        <w:rPr>
          <w:rFonts w:hint="eastAsia"/>
        </w:rPr>
        <w:t>项目实施周期内，因故不能正常实施的项目，可以主动申请终止。</w:t>
      </w:r>
    </w:p>
    <w:p w14:paraId="39F85293" w14:textId="41692A7A" w:rsidR="00D05B77" w:rsidRPr="006A795C" w:rsidRDefault="00D05B77" w:rsidP="006A795C">
      <w:pPr>
        <w:ind w:firstLine="640"/>
      </w:pPr>
      <w:r w:rsidRPr="006A795C">
        <w:rPr>
          <w:rFonts w:hint="eastAsia"/>
        </w:rPr>
        <w:t xml:space="preserve"> </w:t>
      </w:r>
      <w:r w:rsidR="006A795C" w:rsidRPr="006A795C">
        <w:rPr>
          <w:rFonts w:eastAsia="方正黑体_GBK" w:hint="eastAsia"/>
        </w:rPr>
        <w:t>第三十二条</w:t>
      </w:r>
      <w:r w:rsidRPr="006A795C">
        <w:rPr>
          <w:rFonts w:hint="eastAsia"/>
        </w:rPr>
        <w:t xml:space="preserve">  </w:t>
      </w:r>
      <w:r w:rsidRPr="006A795C">
        <w:rPr>
          <w:rFonts w:hint="eastAsia"/>
        </w:rPr>
        <w:t>有下列情形之一的，项目单位应当主动申请</w:t>
      </w:r>
      <w:r w:rsidRPr="006A795C">
        <w:rPr>
          <w:rFonts w:hint="eastAsia"/>
        </w:rPr>
        <w:lastRenderedPageBreak/>
        <w:t>终止项目：</w:t>
      </w:r>
    </w:p>
    <w:p w14:paraId="0684A879" w14:textId="46ED707F" w:rsidR="00D05B77" w:rsidRPr="006A795C" w:rsidRDefault="00D05B77" w:rsidP="006A795C">
      <w:pPr>
        <w:ind w:firstLine="640"/>
      </w:pPr>
      <w:r w:rsidRPr="006A795C">
        <w:rPr>
          <w:rFonts w:hint="eastAsia"/>
        </w:rPr>
        <w:t>（一）因不可抗拒因素或</w:t>
      </w:r>
      <w:proofErr w:type="gramStart"/>
      <w:r w:rsidRPr="006A795C">
        <w:rPr>
          <w:rFonts w:hint="eastAsia"/>
        </w:rPr>
        <w:t>受现有</w:t>
      </w:r>
      <w:proofErr w:type="gramEnd"/>
      <w:r w:rsidRPr="006A795C">
        <w:rPr>
          <w:rFonts w:hint="eastAsia"/>
        </w:rPr>
        <w:t>水平和条件限制，致使项目不能继续实施或难以完成任务</w:t>
      </w:r>
      <w:proofErr w:type="gramStart"/>
      <w:r w:rsidRPr="006A795C">
        <w:rPr>
          <w:rFonts w:hint="eastAsia"/>
        </w:rPr>
        <w:t>书目标</w:t>
      </w:r>
      <w:proofErr w:type="gramEnd"/>
      <w:r w:rsidRPr="006A795C">
        <w:rPr>
          <w:rFonts w:hint="eastAsia"/>
        </w:rPr>
        <w:t>任务的。</w:t>
      </w:r>
    </w:p>
    <w:p w14:paraId="2A3FDFFB" w14:textId="1E019E44" w:rsidR="00D05B77" w:rsidRPr="006A795C" w:rsidRDefault="00D05B77" w:rsidP="006A795C">
      <w:pPr>
        <w:ind w:firstLine="640"/>
      </w:pPr>
      <w:r w:rsidRPr="006A795C">
        <w:rPr>
          <w:rFonts w:hint="eastAsia"/>
        </w:rPr>
        <w:t>（二）因项目研究开发的关键技术已由他人公开、市场发生重大变化等原因，致使项目研究开发工作成为不必要的。</w:t>
      </w:r>
    </w:p>
    <w:p w14:paraId="6F807899" w14:textId="3F216048" w:rsidR="00D05B77" w:rsidRPr="006A795C" w:rsidRDefault="00D05B77" w:rsidP="006A795C">
      <w:pPr>
        <w:ind w:firstLine="640"/>
      </w:pPr>
      <w:r w:rsidRPr="006A795C">
        <w:rPr>
          <w:rFonts w:hint="eastAsia"/>
        </w:rPr>
        <w:t>（三）因项目负责人死亡、重大伤残、出国（境）、工作调动、违法犯罪等原因，导致项目无法进行，且无合适的项目负责人可替代的。</w:t>
      </w:r>
    </w:p>
    <w:p w14:paraId="2E9F6C4F" w14:textId="7E77923A" w:rsidR="00D05B77" w:rsidRPr="006A795C" w:rsidRDefault="00D05B77" w:rsidP="006A795C">
      <w:pPr>
        <w:ind w:firstLine="640"/>
      </w:pPr>
      <w:r w:rsidRPr="006A795C">
        <w:rPr>
          <w:rFonts w:hint="eastAsia"/>
        </w:rPr>
        <w:t>（四）项目牵头单位发生重大经营困难、兼并重组等变故，不能继续实施项目的。</w:t>
      </w:r>
    </w:p>
    <w:p w14:paraId="350AEDBD" w14:textId="4C31C6BC" w:rsidR="00D05B77" w:rsidRPr="006A795C" w:rsidRDefault="00D05B77" w:rsidP="006A795C">
      <w:pPr>
        <w:ind w:firstLine="640"/>
      </w:pPr>
      <w:r w:rsidRPr="006A795C">
        <w:rPr>
          <w:rFonts w:hint="eastAsia"/>
        </w:rPr>
        <w:t>（五）遇有导致项目不能正常实施的其他情形。</w:t>
      </w:r>
    </w:p>
    <w:p w14:paraId="7F4F39BB" w14:textId="7F8BE96F" w:rsidR="00D05B77" w:rsidRPr="006A795C" w:rsidRDefault="006A795C" w:rsidP="006A795C">
      <w:pPr>
        <w:ind w:firstLine="640"/>
      </w:pPr>
      <w:r w:rsidRPr="006A795C">
        <w:rPr>
          <w:rFonts w:eastAsia="方正黑体_GBK" w:hint="eastAsia"/>
        </w:rPr>
        <w:t>第三十三条</w:t>
      </w:r>
      <w:r w:rsidR="00D05B77" w:rsidRPr="006A795C">
        <w:rPr>
          <w:rFonts w:hint="eastAsia"/>
        </w:rPr>
        <w:t xml:space="preserve">  </w:t>
      </w:r>
      <w:r w:rsidR="00D05B77" w:rsidRPr="006A795C">
        <w:rPr>
          <w:rFonts w:hint="eastAsia"/>
        </w:rPr>
        <w:t>属下列情形之一的，市科技局可强制终止项目，并对项目牵头单位和项目负责人进行科研信用记录：</w:t>
      </w:r>
      <w:r w:rsidR="00D05B77" w:rsidRPr="006A795C">
        <w:rPr>
          <w:rFonts w:hint="eastAsia"/>
        </w:rPr>
        <w:t xml:space="preserve"> </w:t>
      </w:r>
    </w:p>
    <w:p w14:paraId="1D66C57A" w14:textId="77777777" w:rsidR="00D05B77" w:rsidRPr="006A795C" w:rsidRDefault="00D05B77" w:rsidP="006A795C">
      <w:pPr>
        <w:ind w:firstLine="640"/>
      </w:pPr>
      <w:r w:rsidRPr="006A795C">
        <w:rPr>
          <w:rFonts w:hint="eastAsia"/>
        </w:rPr>
        <w:t>（一）经核实项目牵头单位或项目负责人发生重大变故，导致项目目标任务无法实现或项目无法继续实施的。</w:t>
      </w:r>
    </w:p>
    <w:p w14:paraId="0AB2AD9E" w14:textId="5F728E1B" w:rsidR="00D05B77" w:rsidRPr="006A795C" w:rsidRDefault="00D05B77" w:rsidP="006A795C">
      <w:pPr>
        <w:ind w:firstLine="640"/>
      </w:pPr>
      <w:r w:rsidRPr="006A795C">
        <w:rPr>
          <w:rFonts w:hint="eastAsia"/>
        </w:rPr>
        <w:t>（二）项目未通过验收，且经公示期满无异议的。</w:t>
      </w:r>
    </w:p>
    <w:p w14:paraId="03BB4724" w14:textId="48C282FE" w:rsidR="00D05B77" w:rsidRPr="006A795C" w:rsidRDefault="00D05B77" w:rsidP="006A795C">
      <w:pPr>
        <w:ind w:firstLine="640"/>
      </w:pPr>
      <w:r w:rsidRPr="006A795C">
        <w:rPr>
          <w:rFonts w:hint="eastAsia"/>
        </w:rPr>
        <w:t>（三）项目逾期未结题时间超过</w:t>
      </w:r>
      <w:r w:rsidRPr="006A795C">
        <w:rPr>
          <w:rFonts w:hint="eastAsia"/>
        </w:rPr>
        <w:t>6</w:t>
      </w:r>
      <w:r w:rsidRPr="006A795C">
        <w:rPr>
          <w:rFonts w:hint="eastAsia"/>
        </w:rPr>
        <w:t>个月的。</w:t>
      </w:r>
    </w:p>
    <w:p w14:paraId="42A4E128" w14:textId="6928144D" w:rsidR="00D05B77" w:rsidRPr="006A795C" w:rsidRDefault="00D05B77" w:rsidP="006A795C">
      <w:pPr>
        <w:ind w:firstLine="640"/>
      </w:pPr>
      <w:r w:rsidRPr="006A795C">
        <w:rPr>
          <w:rFonts w:hint="eastAsia"/>
        </w:rPr>
        <w:t>（四）经核实在项目申报、项目实施过程中有违纪违规和弄虚作假行为的。</w:t>
      </w:r>
    </w:p>
    <w:p w14:paraId="4A5E9465" w14:textId="419FB97F" w:rsidR="00D05B77" w:rsidRPr="006A795C" w:rsidRDefault="00D05B77" w:rsidP="006A795C">
      <w:pPr>
        <w:ind w:firstLine="640"/>
      </w:pPr>
      <w:r w:rsidRPr="006A795C">
        <w:rPr>
          <w:rFonts w:hint="eastAsia"/>
        </w:rPr>
        <w:t>（五）因知识产权不清晰，有严重知识产权纠纷或者侵权行</w:t>
      </w:r>
      <w:r w:rsidRPr="006A795C">
        <w:rPr>
          <w:rFonts w:hint="eastAsia"/>
        </w:rPr>
        <w:lastRenderedPageBreak/>
        <w:t>为，经调解等方式无法解决问题，导致项目无法进行的。</w:t>
      </w:r>
    </w:p>
    <w:p w14:paraId="296FD0DE" w14:textId="196A10A3" w:rsidR="00D05B77" w:rsidRPr="006A795C" w:rsidRDefault="006A795C" w:rsidP="006A795C">
      <w:pPr>
        <w:ind w:firstLine="640"/>
      </w:pPr>
      <w:r w:rsidRPr="006A795C">
        <w:rPr>
          <w:rFonts w:eastAsia="方正黑体_GBK" w:hint="eastAsia"/>
        </w:rPr>
        <w:t>第三十四条</w:t>
      </w:r>
      <w:r w:rsidR="00D05B77" w:rsidRPr="006A795C">
        <w:rPr>
          <w:rFonts w:hint="eastAsia"/>
        </w:rPr>
        <w:t xml:space="preserve">  </w:t>
      </w:r>
      <w:r w:rsidR="00D05B77" w:rsidRPr="006A795C">
        <w:rPr>
          <w:rFonts w:hint="eastAsia"/>
        </w:rPr>
        <w:t>终止实施的项目，由市科技局在门户网站上进行公示，公示期为</w:t>
      </w:r>
      <w:r w:rsidR="00D05B77" w:rsidRPr="006A795C">
        <w:rPr>
          <w:rFonts w:hint="eastAsia"/>
        </w:rPr>
        <w:t>5</w:t>
      </w:r>
      <w:r w:rsidR="00D05B77" w:rsidRPr="006A795C">
        <w:rPr>
          <w:rFonts w:hint="eastAsia"/>
        </w:rPr>
        <w:t>个工作日。对公示无异议的项目，由市科技局向项目牵头单位发出项目终止书面通知，同时委托第三方机构对项目经费进行财务审计与清算，并根据审计结果出具书面处理决定。</w:t>
      </w:r>
    </w:p>
    <w:p w14:paraId="7140F37E" w14:textId="77777777" w:rsidR="006A795C" w:rsidRDefault="006A795C" w:rsidP="006A795C">
      <w:pPr>
        <w:ind w:firstLine="640"/>
      </w:pPr>
    </w:p>
    <w:p w14:paraId="41AC96E3" w14:textId="6AED3042" w:rsidR="00D05B77" w:rsidRDefault="006A795C" w:rsidP="006A795C">
      <w:pPr>
        <w:pStyle w:val="afe"/>
      </w:pPr>
      <w:r>
        <w:rPr>
          <w:rFonts w:hint="eastAsia"/>
        </w:rPr>
        <w:t>第</w:t>
      </w:r>
      <w:r w:rsidRPr="006A795C">
        <w:rPr>
          <w:rFonts w:hint="eastAsia"/>
        </w:rPr>
        <w:t>七</w:t>
      </w:r>
      <w:r>
        <w:rPr>
          <w:rFonts w:hint="eastAsia"/>
        </w:rPr>
        <w:t>章</w:t>
      </w:r>
      <w:r w:rsidR="00D05B77" w:rsidRPr="006A795C">
        <w:rPr>
          <w:rFonts w:hint="eastAsia"/>
        </w:rPr>
        <w:t xml:space="preserve">  </w:t>
      </w:r>
      <w:r w:rsidR="00D05B77" w:rsidRPr="006A795C">
        <w:rPr>
          <w:rFonts w:hint="eastAsia"/>
        </w:rPr>
        <w:t>验收与结题</w:t>
      </w:r>
    </w:p>
    <w:p w14:paraId="28614C03" w14:textId="77777777" w:rsidR="006A795C" w:rsidRPr="006A795C" w:rsidRDefault="006A795C" w:rsidP="006A795C">
      <w:pPr>
        <w:ind w:firstLine="640"/>
      </w:pPr>
    </w:p>
    <w:p w14:paraId="15254BD3" w14:textId="0505C842" w:rsidR="00D05B77" w:rsidRPr="006A795C" w:rsidRDefault="006A795C" w:rsidP="006A795C">
      <w:pPr>
        <w:ind w:firstLine="640"/>
      </w:pPr>
      <w:r w:rsidRPr="006A795C">
        <w:rPr>
          <w:rFonts w:eastAsia="方正黑体_GBK" w:hint="eastAsia"/>
        </w:rPr>
        <w:t>第三十五条</w:t>
      </w:r>
      <w:r w:rsidR="00D05B77" w:rsidRPr="006A795C">
        <w:rPr>
          <w:rFonts w:hint="eastAsia"/>
        </w:rPr>
        <w:t xml:space="preserve">  </w:t>
      </w:r>
      <w:r w:rsidR="00D05B77" w:rsidRPr="006A795C">
        <w:rPr>
          <w:rFonts w:hint="eastAsia"/>
        </w:rPr>
        <w:t>项目验收与结题包括财务验收和任务验收。财务验收由项目承担单位自行组织实施或者委托第三方机构实施。</w:t>
      </w:r>
    </w:p>
    <w:p w14:paraId="52DA8A75" w14:textId="5661A305" w:rsidR="00D05B77" w:rsidRPr="006A795C" w:rsidRDefault="006A795C" w:rsidP="006A795C">
      <w:pPr>
        <w:ind w:firstLine="640"/>
      </w:pPr>
      <w:r w:rsidRPr="006A795C">
        <w:rPr>
          <w:rFonts w:eastAsia="方正黑体_GBK" w:hint="eastAsia"/>
        </w:rPr>
        <w:t>第三十六条</w:t>
      </w:r>
      <w:r w:rsidR="00D05B77" w:rsidRPr="006A795C">
        <w:rPr>
          <w:rFonts w:hint="eastAsia"/>
        </w:rPr>
        <w:t xml:space="preserve">  </w:t>
      </w:r>
      <w:r w:rsidR="00D05B77" w:rsidRPr="006A795C">
        <w:rPr>
          <w:rFonts w:hint="eastAsia"/>
        </w:rPr>
        <w:t>任务验收以项目任务书确定的目标任务和考核指标为基本依据，根据项目类别可采取审核验收、评审验收等验收方式。审核验收由市科技局或者具备条件的项目承担单位组织实施，评审验收由市科技局委托第三方机构组织实施。</w:t>
      </w:r>
    </w:p>
    <w:p w14:paraId="24FE9C2C" w14:textId="691B8D8E" w:rsidR="00D05B77" w:rsidRPr="006A795C" w:rsidRDefault="006A795C" w:rsidP="006A795C">
      <w:pPr>
        <w:ind w:firstLine="640"/>
      </w:pPr>
      <w:r w:rsidRPr="006A795C">
        <w:rPr>
          <w:rFonts w:eastAsia="方正黑体_GBK" w:hint="eastAsia"/>
        </w:rPr>
        <w:t>第三十七条</w:t>
      </w:r>
      <w:r w:rsidR="00D05B77" w:rsidRPr="006A795C">
        <w:rPr>
          <w:rFonts w:hint="eastAsia"/>
        </w:rPr>
        <w:t xml:space="preserve">  </w:t>
      </w:r>
      <w:r w:rsidR="00D05B77" w:rsidRPr="006A795C">
        <w:rPr>
          <w:rFonts w:hint="eastAsia"/>
        </w:rPr>
        <w:t>在项目任务书约定的完成时间内，项目负责人应当按相关要求通过科技管理系统提交验收材料，同时提交科技报告和科学数据。项目牵头单位应当对项目验收提交的所有材料的真实性、完整性进行审核。</w:t>
      </w:r>
    </w:p>
    <w:p w14:paraId="56BA0C84" w14:textId="6E778A97" w:rsidR="00D05B77" w:rsidRPr="006A795C" w:rsidRDefault="00D05B77" w:rsidP="006A795C">
      <w:pPr>
        <w:ind w:firstLine="640"/>
      </w:pPr>
      <w:r w:rsidRPr="006A795C">
        <w:rPr>
          <w:rFonts w:hint="eastAsia"/>
        </w:rPr>
        <w:t>提交的验收材料应包括：项目结题自评估报告（</w:t>
      </w:r>
      <w:proofErr w:type="gramStart"/>
      <w:r w:rsidRPr="006A795C">
        <w:rPr>
          <w:rFonts w:hint="eastAsia"/>
        </w:rPr>
        <w:t>含经费</w:t>
      </w:r>
      <w:proofErr w:type="gramEnd"/>
      <w:r w:rsidRPr="006A795C">
        <w:rPr>
          <w:rFonts w:hint="eastAsia"/>
        </w:rPr>
        <w:t>决算</w:t>
      </w:r>
      <w:r w:rsidRPr="006A795C">
        <w:rPr>
          <w:rFonts w:hint="eastAsia"/>
        </w:rPr>
        <w:lastRenderedPageBreak/>
        <w:t>表）、科学数据、科技报告、相关证明材料（如法定检测报告、用户意见、应用证明、第三方验证证明、经费决算证明等）。</w:t>
      </w:r>
    </w:p>
    <w:p w14:paraId="3A7EF733" w14:textId="3DB5C339" w:rsidR="00D05B77" w:rsidRPr="006A795C" w:rsidRDefault="006A795C" w:rsidP="006A795C">
      <w:pPr>
        <w:ind w:firstLine="640"/>
      </w:pPr>
      <w:r w:rsidRPr="006A795C">
        <w:rPr>
          <w:rFonts w:eastAsia="方正黑体_GBK" w:hint="eastAsia"/>
        </w:rPr>
        <w:t>第三十八条</w:t>
      </w:r>
      <w:r w:rsidR="00D05B77" w:rsidRPr="006A795C">
        <w:rPr>
          <w:rFonts w:hint="eastAsia"/>
        </w:rPr>
        <w:t xml:space="preserve">  </w:t>
      </w:r>
      <w:r w:rsidR="00D05B77" w:rsidRPr="006A795C">
        <w:rPr>
          <w:rFonts w:hint="eastAsia"/>
        </w:rPr>
        <w:t>对符合验收要求的项目直接进入验收流程；不符合验收要求的，项目牵头单位应当补充完善相关材料，再进入验收流程。</w:t>
      </w:r>
    </w:p>
    <w:p w14:paraId="33DE31CD" w14:textId="32F76FF5" w:rsidR="00D05B77" w:rsidRPr="006A795C" w:rsidRDefault="00D05B77" w:rsidP="006A795C">
      <w:pPr>
        <w:ind w:firstLine="640"/>
      </w:pPr>
      <w:r w:rsidRPr="006A795C">
        <w:rPr>
          <w:rFonts w:hint="eastAsia"/>
        </w:rPr>
        <w:t>对采取审核验收的项目，由市科技局或者项目承担单位审核项目完成情况，并将审核验收结果告知项目负责人。</w:t>
      </w:r>
    </w:p>
    <w:p w14:paraId="6E2949E1" w14:textId="77777777" w:rsidR="00D05B77" w:rsidRPr="006A795C" w:rsidRDefault="00D05B77" w:rsidP="006A795C">
      <w:pPr>
        <w:ind w:firstLine="640"/>
      </w:pPr>
      <w:r w:rsidRPr="006A795C">
        <w:rPr>
          <w:rFonts w:hint="eastAsia"/>
        </w:rPr>
        <w:t>对采取评审验收方式的项目，由评审专家组将验收结果告知项目承担单位和项目负责人。</w:t>
      </w:r>
    </w:p>
    <w:p w14:paraId="410436B9" w14:textId="77777777" w:rsidR="00D05B77" w:rsidRPr="006A795C" w:rsidRDefault="00D05B77" w:rsidP="006A795C">
      <w:pPr>
        <w:ind w:firstLine="640"/>
      </w:pPr>
      <w:r w:rsidRPr="006A795C">
        <w:rPr>
          <w:rFonts w:hint="eastAsia"/>
        </w:rPr>
        <w:t>结题验收应重点考核评价项目代表性成果的质量、贡献和影响。</w:t>
      </w:r>
    </w:p>
    <w:p w14:paraId="59B425F5" w14:textId="5498DE5B" w:rsidR="00D05B77" w:rsidRPr="006A795C" w:rsidRDefault="006A795C" w:rsidP="006A795C">
      <w:pPr>
        <w:ind w:firstLine="640"/>
      </w:pPr>
      <w:r w:rsidRPr="006A795C">
        <w:rPr>
          <w:rFonts w:eastAsia="方正黑体_GBK" w:hint="eastAsia"/>
        </w:rPr>
        <w:t>第三十九条</w:t>
      </w:r>
      <w:r w:rsidR="00D05B77" w:rsidRPr="006A795C">
        <w:rPr>
          <w:rFonts w:hint="eastAsia"/>
        </w:rPr>
        <w:t xml:space="preserve">  </w:t>
      </w:r>
      <w:r w:rsidR="00D05B77" w:rsidRPr="006A795C">
        <w:rPr>
          <w:rFonts w:hint="eastAsia"/>
        </w:rPr>
        <w:t>项目验收结果分为“通过验收”和“不通过验收”两种情况。</w:t>
      </w:r>
    </w:p>
    <w:p w14:paraId="6F20FE2B" w14:textId="5794407D" w:rsidR="00D05B77" w:rsidRPr="006A795C" w:rsidRDefault="00D05B77" w:rsidP="006A795C">
      <w:pPr>
        <w:ind w:firstLine="640"/>
      </w:pPr>
      <w:r w:rsidRPr="006A795C">
        <w:rPr>
          <w:rFonts w:hint="eastAsia"/>
        </w:rPr>
        <w:t>凡具有下列情形之一，为不通过验收：</w:t>
      </w:r>
    </w:p>
    <w:p w14:paraId="5FC3B37A" w14:textId="6D7AD6E5" w:rsidR="00D05B77" w:rsidRPr="006A795C" w:rsidRDefault="00D05B77" w:rsidP="006A795C">
      <w:pPr>
        <w:ind w:firstLine="640"/>
      </w:pPr>
      <w:r w:rsidRPr="006A795C">
        <w:rPr>
          <w:rFonts w:hint="eastAsia"/>
        </w:rPr>
        <w:t>（一）未完成项目任务书约定的考核指标的。</w:t>
      </w:r>
    </w:p>
    <w:p w14:paraId="71C932E6" w14:textId="1C930714" w:rsidR="00D05B77" w:rsidRPr="006A795C" w:rsidRDefault="00D05B77" w:rsidP="006A795C">
      <w:pPr>
        <w:ind w:firstLine="640"/>
      </w:pPr>
      <w:r w:rsidRPr="006A795C">
        <w:rPr>
          <w:rFonts w:hint="eastAsia"/>
        </w:rPr>
        <w:t>（二）提供的验收材料及其证明材料不真实的。</w:t>
      </w:r>
    </w:p>
    <w:p w14:paraId="4EB28AC1" w14:textId="4F8355B8" w:rsidR="00D05B77" w:rsidRPr="006A795C" w:rsidRDefault="00D05B77" w:rsidP="006A795C">
      <w:pPr>
        <w:ind w:firstLine="640"/>
      </w:pPr>
      <w:r w:rsidRPr="006A795C">
        <w:rPr>
          <w:rFonts w:hint="eastAsia"/>
        </w:rPr>
        <w:t>（三）项目任务变更未履行相关程序的。</w:t>
      </w:r>
    </w:p>
    <w:p w14:paraId="3281E8DA" w14:textId="7C7C4A4F" w:rsidR="00D05B77" w:rsidRPr="006A795C" w:rsidRDefault="00D05B77" w:rsidP="006A795C">
      <w:pPr>
        <w:ind w:firstLine="640"/>
      </w:pPr>
      <w:r w:rsidRPr="006A795C">
        <w:rPr>
          <w:rFonts w:hint="eastAsia"/>
        </w:rPr>
        <w:t>（四）科技报告和科学数据不符合有关要求的。</w:t>
      </w:r>
    </w:p>
    <w:p w14:paraId="3CCECBC3" w14:textId="473BAA11" w:rsidR="00D05B77" w:rsidRPr="006A795C" w:rsidRDefault="00D05B77" w:rsidP="006A795C">
      <w:pPr>
        <w:ind w:firstLine="640"/>
      </w:pPr>
      <w:r w:rsidRPr="006A795C">
        <w:rPr>
          <w:rFonts w:hint="eastAsia"/>
        </w:rPr>
        <w:t>项目承担单位及负责人可以通过科技管理系统查询所承担项目的专家验收意见和验收结果。</w:t>
      </w:r>
      <w:r w:rsidRPr="006A795C">
        <w:rPr>
          <w:rFonts w:hint="eastAsia"/>
        </w:rPr>
        <w:t xml:space="preserve">  </w:t>
      </w:r>
    </w:p>
    <w:p w14:paraId="646BC623" w14:textId="38607E4A" w:rsidR="00D05B77" w:rsidRPr="006A795C" w:rsidRDefault="006A795C" w:rsidP="006A795C">
      <w:pPr>
        <w:ind w:firstLine="640"/>
      </w:pPr>
      <w:r w:rsidRPr="006A795C">
        <w:rPr>
          <w:rFonts w:eastAsia="方正黑体_GBK" w:hint="eastAsia"/>
        </w:rPr>
        <w:lastRenderedPageBreak/>
        <w:t>第四十条</w:t>
      </w:r>
      <w:r w:rsidR="00D05B77" w:rsidRPr="006A795C">
        <w:rPr>
          <w:rFonts w:hint="eastAsia"/>
        </w:rPr>
        <w:t xml:space="preserve">  </w:t>
      </w:r>
      <w:r w:rsidR="00D05B77" w:rsidRPr="006A795C">
        <w:rPr>
          <w:rFonts w:hint="eastAsia"/>
        </w:rPr>
        <w:t>项目验收结果由市科技局在门户网站上进行公示，公示期为</w:t>
      </w:r>
      <w:r w:rsidR="00D05B77" w:rsidRPr="006A795C">
        <w:rPr>
          <w:rFonts w:hint="eastAsia"/>
        </w:rPr>
        <w:t>5</w:t>
      </w:r>
      <w:r w:rsidR="00D05B77" w:rsidRPr="006A795C">
        <w:rPr>
          <w:rFonts w:hint="eastAsia"/>
        </w:rPr>
        <w:t>个工作日。</w:t>
      </w:r>
    </w:p>
    <w:p w14:paraId="159D25CD" w14:textId="77777777" w:rsidR="00D05B77" w:rsidRPr="006A795C" w:rsidRDefault="00D05B77" w:rsidP="006A795C">
      <w:pPr>
        <w:ind w:firstLine="640"/>
      </w:pPr>
      <w:r w:rsidRPr="006A795C">
        <w:rPr>
          <w:rFonts w:hint="eastAsia"/>
        </w:rPr>
        <w:t>公示期内无异议的项目，验收结果为“通过验收”的，市科技局应当向项目牵头单位出具结题验收确认单并销号；验收结果为“不通过验收”的，强制终止项目，并由市科技局委托第三方机构进行财务审计与清算，并根据审计结果出具书面处理决定。</w:t>
      </w:r>
    </w:p>
    <w:p w14:paraId="48BFF154" w14:textId="77777777" w:rsidR="00D05B77" w:rsidRPr="006A795C" w:rsidRDefault="00D05B77" w:rsidP="006A795C">
      <w:pPr>
        <w:ind w:firstLine="640"/>
      </w:pPr>
    </w:p>
    <w:p w14:paraId="069A04C7" w14:textId="5DF4D87A" w:rsidR="00D05B77" w:rsidRDefault="006A795C" w:rsidP="006A795C">
      <w:pPr>
        <w:pStyle w:val="afe"/>
      </w:pPr>
      <w:r>
        <w:rPr>
          <w:rFonts w:hint="eastAsia"/>
        </w:rPr>
        <w:t>第</w:t>
      </w:r>
      <w:r w:rsidRPr="006A795C">
        <w:rPr>
          <w:rFonts w:hint="eastAsia"/>
        </w:rPr>
        <w:t>八</w:t>
      </w:r>
      <w:r>
        <w:rPr>
          <w:rFonts w:hint="eastAsia"/>
        </w:rPr>
        <w:t>章</w:t>
      </w:r>
      <w:r w:rsidR="00D05B77" w:rsidRPr="006A795C">
        <w:rPr>
          <w:rFonts w:hint="eastAsia"/>
        </w:rPr>
        <w:t xml:space="preserve">  </w:t>
      </w:r>
      <w:r w:rsidR="00D05B77" w:rsidRPr="006A795C">
        <w:rPr>
          <w:rFonts w:hint="eastAsia"/>
        </w:rPr>
        <w:t>经费管理与绩效评价</w:t>
      </w:r>
    </w:p>
    <w:p w14:paraId="1521A3D4" w14:textId="77777777" w:rsidR="006A795C" w:rsidRPr="006A795C" w:rsidRDefault="006A795C" w:rsidP="006A795C">
      <w:pPr>
        <w:ind w:firstLine="640"/>
      </w:pPr>
    </w:p>
    <w:p w14:paraId="5DB5F0ED" w14:textId="3639FE5F" w:rsidR="00D05B77" w:rsidRPr="006A795C" w:rsidRDefault="006A795C" w:rsidP="006A795C">
      <w:pPr>
        <w:ind w:firstLine="640"/>
      </w:pPr>
      <w:r w:rsidRPr="006A795C">
        <w:rPr>
          <w:rFonts w:eastAsia="方正黑体_GBK" w:hint="eastAsia"/>
        </w:rPr>
        <w:t>第四十一条</w:t>
      </w:r>
      <w:r w:rsidR="00D05B77" w:rsidRPr="006A795C">
        <w:rPr>
          <w:rFonts w:hint="eastAsia"/>
        </w:rPr>
        <w:t xml:space="preserve">  </w:t>
      </w:r>
      <w:r w:rsidR="00D05B77" w:rsidRPr="006A795C">
        <w:rPr>
          <w:rFonts w:hint="eastAsia"/>
        </w:rPr>
        <w:t>项目承担单位应当切实履行项目管理主体责任，并建立和完善相应管理制度。项目实施过程中，在规定范围内，由项目牵头单位审批和履行项目预算调整。</w:t>
      </w:r>
    </w:p>
    <w:p w14:paraId="27E89B80" w14:textId="10780E14" w:rsidR="00D05B77" w:rsidRPr="006A795C" w:rsidRDefault="006A795C" w:rsidP="006A795C">
      <w:pPr>
        <w:ind w:firstLine="640"/>
      </w:pPr>
      <w:r w:rsidRPr="006A795C">
        <w:rPr>
          <w:rFonts w:eastAsia="方正黑体_GBK" w:hint="eastAsia"/>
        </w:rPr>
        <w:t>第四十二条</w:t>
      </w:r>
      <w:r w:rsidR="00D05B77" w:rsidRPr="006A795C">
        <w:rPr>
          <w:rFonts w:hint="eastAsia"/>
        </w:rPr>
        <w:t xml:space="preserve">  </w:t>
      </w:r>
      <w:r w:rsidR="00D05B77" w:rsidRPr="006A795C">
        <w:rPr>
          <w:rFonts w:hint="eastAsia"/>
        </w:rPr>
        <w:t>根据项目类别，市科技局可采取“事前资助”或“验收后补助”等方式拨付项目科研经费；“验收后补助”经费由项目承担单位按照财政科研经费的相关管理规定统筹用于研发活动，原则上以科研项目形式实施。</w:t>
      </w:r>
    </w:p>
    <w:p w14:paraId="21A24A74" w14:textId="7E71B1DA" w:rsidR="00D05B77" w:rsidRPr="006A795C" w:rsidRDefault="00D05B77" w:rsidP="006A795C">
      <w:pPr>
        <w:ind w:firstLine="640"/>
      </w:pPr>
      <w:r w:rsidRPr="006A795C">
        <w:rPr>
          <w:rFonts w:hint="eastAsia"/>
        </w:rPr>
        <w:t>以“事前资助”为主的科研项目，项目经费原则上事前一次性拨付；以“事前资助”和“验收后补助”相结合的科研项目，“事前资助”经费拨付比例根据年度工作重点和财政预算安排确定；涉及“验收后补助”项目但未通过验收的项目，不予拨付相</w:t>
      </w:r>
      <w:r w:rsidRPr="006A795C">
        <w:rPr>
          <w:rFonts w:hint="eastAsia"/>
        </w:rPr>
        <w:lastRenderedPageBreak/>
        <w:t>应后补助经费。</w:t>
      </w:r>
    </w:p>
    <w:p w14:paraId="6A0F0C85" w14:textId="690D4753" w:rsidR="00D05B77" w:rsidRPr="006A795C" w:rsidRDefault="006A795C" w:rsidP="006A795C">
      <w:pPr>
        <w:ind w:firstLine="640"/>
      </w:pPr>
      <w:r w:rsidRPr="006A795C">
        <w:rPr>
          <w:rFonts w:eastAsia="方正黑体_GBK" w:hint="eastAsia"/>
        </w:rPr>
        <w:t>第四十三条</w:t>
      </w:r>
      <w:r w:rsidR="00D05B77" w:rsidRPr="006A795C">
        <w:rPr>
          <w:rFonts w:hint="eastAsia"/>
        </w:rPr>
        <w:t xml:space="preserve">  </w:t>
      </w:r>
      <w:r w:rsidR="00D05B77" w:rsidRPr="006A795C">
        <w:rPr>
          <w:rFonts w:hint="eastAsia"/>
        </w:rPr>
        <w:t>通过验收的项目，结余资金在</w:t>
      </w:r>
      <w:r w:rsidR="00D05B77" w:rsidRPr="006A795C">
        <w:rPr>
          <w:rFonts w:hint="eastAsia"/>
        </w:rPr>
        <w:t>2</w:t>
      </w:r>
      <w:r w:rsidR="00D05B77" w:rsidRPr="006A795C">
        <w:rPr>
          <w:rFonts w:hint="eastAsia"/>
        </w:rPr>
        <w:t>年内由项目承担单位统筹安排用于科研活动的直接支出；</w:t>
      </w:r>
      <w:r w:rsidR="00D05B77" w:rsidRPr="006A795C">
        <w:rPr>
          <w:rFonts w:hint="eastAsia"/>
        </w:rPr>
        <w:t>2</w:t>
      </w:r>
      <w:r w:rsidR="00D05B77" w:rsidRPr="006A795C">
        <w:rPr>
          <w:rFonts w:hint="eastAsia"/>
        </w:rPr>
        <w:t>年后未使用完的，按规定收回。</w:t>
      </w:r>
    </w:p>
    <w:p w14:paraId="5E6035FD" w14:textId="05093F6E" w:rsidR="00D05B77" w:rsidRPr="006A795C" w:rsidRDefault="006A795C" w:rsidP="006A795C">
      <w:pPr>
        <w:ind w:firstLine="640"/>
      </w:pPr>
      <w:r w:rsidRPr="006A795C">
        <w:rPr>
          <w:rFonts w:eastAsia="方正黑体_GBK" w:hint="eastAsia"/>
        </w:rPr>
        <w:t>第四十四条</w:t>
      </w:r>
      <w:r w:rsidR="00D05B77" w:rsidRPr="006A795C">
        <w:rPr>
          <w:rFonts w:hint="eastAsia"/>
        </w:rPr>
        <w:t xml:space="preserve"> </w:t>
      </w:r>
      <w:r w:rsidR="00D05B77" w:rsidRPr="006A795C">
        <w:rPr>
          <w:rFonts w:hint="eastAsia"/>
        </w:rPr>
        <w:t>项目经费必须实行单独核算、专款专用。终止实施和验收结果为“不通过验收”的项目，由市科技局委托第三方机构进行财务审计与清算，并根据审计结果出具书面处理决定。项目承担单位应当按规定退回结余资金和违规使用的资金。</w:t>
      </w:r>
    </w:p>
    <w:p w14:paraId="2C04056D" w14:textId="0584C5A0" w:rsidR="00D05B77" w:rsidRPr="006A795C" w:rsidRDefault="006A795C" w:rsidP="006A795C">
      <w:pPr>
        <w:ind w:firstLine="640"/>
      </w:pPr>
      <w:r w:rsidRPr="006A795C">
        <w:rPr>
          <w:rFonts w:eastAsia="方正黑体_GBK" w:hint="eastAsia"/>
        </w:rPr>
        <w:t>第四十五条</w:t>
      </w:r>
      <w:r w:rsidR="00D05B77" w:rsidRPr="006A795C">
        <w:rPr>
          <w:rFonts w:hint="eastAsia"/>
        </w:rPr>
        <w:t xml:space="preserve"> </w:t>
      </w:r>
      <w:r w:rsidR="00D05B77" w:rsidRPr="006A795C">
        <w:rPr>
          <w:rFonts w:hint="eastAsia"/>
        </w:rPr>
        <w:t>对目标任务完成好、绩效评价优秀的科研项目，可采取滚动支持的方式安排财政科研经费。</w:t>
      </w:r>
    </w:p>
    <w:p w14:paraId="3150EA42" w14:textId="45B0344C" w:rsidR="00D05B77" w:rsidRPr="006A795C" w:rsidRDefault="006A795C" w:rsidP="006A795C">
      <w:pPr>
        <w:ind w:firstLine="640"/>
      </w:pPr>
      <w:r w:rsidRPr="006A795C">
        <w:rPr>
          <w:rFonts w:eastAsia="方正黑体_GBK" w:hint="eastAsia"/>
        </w:rPr>
        <w:t>第四十六条</w:t>
      </w:r>
      <w:r w:rsidR="00D05B77" w:rsidRPr="006A795C">
        <w:rPr>
          <w:rFonts w:hint="eastAsia"/>
        </w:rPr>
        <w:t xml:space="preserve"> </w:t>
      </w:r>
      <w:r w:rsidR="00D05B77" w:rsidRPr="006A795C">
        <w:rPr>
          <w:rFonts w:hint="eastAsia"/>
        </w:rPr>
        <w:t>按照分类评价的原则，市科技局委托第三方机构对各类别项目的实施情况开展综合绩效评价。评价结果作为各类别项目财政预算安排的参考依据。</w:t>
      </w:r>
    </w:p>
    <w:p w14:paraId="0837C0A5" w14:textId="04A9DF72" w:rsidR="00D05B77" w:rsidRDefault="006A795C" w:rsidP="006A795C">
      <w:pPr>
        <w:ind w:firstLine="640"/>
      </w:pPr>
      <w:r w:rsidRPr="006A795C">
        <w:rPr>
          <w:rFonts w:eastAsia="方正黑体_GBK" w:hint="eastAsia"/>
        </w:rPr>
        <w:t>第四十七条</w:t>
      </w:r>
      <w:r w:rsidR="00D05B77" w:rsidRPr="006A795C">
        <w:rPr>
          <w:rFonts w:hint="eastAsia"/>
        </w:rPr>
        <w:t xml:space="preserve"> </w:t>
      </w:r>
      <w:r w:rsidR="00D05B77" w:rsidRPr="006A795C">
        <w:rPr>
          <w:rFonts w:hint="eastAsia"/>
        </w:rPr>
        <w:t>根据项目的类别特点，分别设置绩效评价指标体系，主要包括技术指标、经济指标或社会效益指标，重点评价财政资金的使用效率、使用效益和规范性。</w:t>
      </w:r>
    </w:p>
    <w:p w14:paraId="03EDB9D6" w14:textId="77777777" w:rsidR="006A795C" w:rsidRPr="006A795C" w:rsidRDefault="006A795C" w:rsidP="006A795C">
      <w:pPr>
        <w:ind w:firstLine="640"/>
      </w:pPr>
    </w:p>
    <w:p w14:paraId="5DE6252C" w14:textId="1690D5F3" w:rsidR="00D05B77" w:rsidRDefault="006A795C" w:rsidP="006A795C">
      <w:pPr>
        <w:pStyle w:val="afe"/>
      </w:pPr>
      <w:r>
        <w:rPr>
          <w:rFonts w:hint="eastAsia"/>
        </w:rPr>
        <w:t>第</w:t>
      </w:r>
      <w:r w:rsidRPr="006A795C">
        <w:rPr>
          <w:rFonts w:hint="eastAsia"/>
        </w:rPr>
        <w:t>九</w:t>
      </w:r>
      <w:r>
        <w:rPr>
          <w:rFonts w:hint="eastAsia"/>
        </w:rPr>
        <w:t>章</w:t>
      </w:r>
      <w:r w:rsidR="00D05B77" w:rsidRPr="006A795C">
        <w:rPr>
          <w:rFonts w:hint="eastAsia"/>
        </w:rPr>
        <w:t xml:space="preserve">  </w:t>
      </w:r>
      <w:r w:rsidR="00D05B77" w:rsidRPr="006A795C">
        <w:rPr>
          <w:rFonts w:hint="eastAsia"/>
        </w:rPr>
        <w:t>综合监督</w:t>
      </w:r>
    </w:p>
    <w:p w14:paraId="4D6C7AA2" w14:textId="77777777" w:rsidR="006A795C" w:rsidRPr="006A795C" w:rsidRDefault="006A795C" w:rsidP="006A795C">
      <w:pPr>
        <w:ind w:firstLine="640"/>
      </w:pPr>
    </w:p>
    <w:p w14:paraId="612D01C4" w14:textId="2D4B136C" w:rsidR="00D05B77" w:rsidRPr="006A795C" w:rsidRDefault="006A795C" w:rsidP="006A795C">
      <w:pPr>
        <w:ind w:firstLine="640"/>
      </w:pPr>
      <w:r w:rsidRPr="006A795C">
        <w:rPr>
          <w:rFonts w:eastAsia="方正黑体_GBK" w:hint="eastAsia"/>
        </w:rPr>
        <w:t>第四十八条</w:t>
      </w:r>
      <w:r w:rsidR="00D05B77" w:rsidRPr="006A795C">
        <w:rPr>
          <w:rFonts w:hint="eastAsia"/>
        </w:rPr>
        <w:t xml:space="preserve">  </w:t>
      </w:r>
      <w:r w:rsidR="00D05B77" w:rsidRPr="006A795C">
        <w:rPr>
          <w:rFonts w:hint="eastAsia"/>
        </w:rPr>
        <w:t>项目管理全流程实行信息化记实管理，项目承</w:t>
      </w:r>
      <w:r w:rsidR="00D05B77" w:rsidRPr="006A795C">
        <w:rPr>
          <w:rFonts w:hint="eastAsia"/>
        </w:rPr>
        <w:lastRenderedPageBreak/>
        <w:t>担单位和项目负责人可以通过科技管理系统对项目执行进度与状态进行跟踪与查询。在项目组织实施的关键环节，科技管理系统自动推送相关管理与服务信息。</w:t>
      </w:r>
    </w:p>
    <w:p w14:paraId="16A9B4EA" w14:textId="2DCDBDE7" w:rsidR="00D05B77" w:rsidRPr="006A795C" w:rsidRDefault="006A795C" w:rsidP="006A795C">
      <w:pPr>
        <w:ind w:firstLine="640"/>
      </w:pPr>
      <w:r w:rsidRPr="006A795C">
        <w:rPr>
          <w:rFonts w:eastAsia="方正黑体_GBK" w:hint="eastAsia"/>
        </w:rPr>
        <w:t>第四十九条</w:t>
      </w:r>
      <w:r w:rsidR="00D05B77" w:rsidRPr="006A795C">
        <w:rPr>
          <w:rFonts w:hint="eastAsia"/>
        </w:rPr>
        <w:t xml:space="preserve">  </w:t>
      </w:r>
      <w:r w:rsidR="00D05B77" w:rsidRPr="006A795C">
        <w:rPr>
          <w:rFonts w:hint="eastAsia"/>
        </w:rPr>
        <w:t>实行项目抽查监督。按照“双随机、</w:t>
      </w:r>
      <w:proofErr w:type="gramStart"/>
      <w:r w:rsidR="00D05B77" w:rsidRPr="006A795C">
        <w:rPr>
          <w:rFonts w:hint="eastAsia"/>
        </w:rPr>
        <w:t>一</w:t>
      </w:r>
      <w:proofErr w:type="gramEnd"/>
      <w:r w:rsidR="00D05B77" w:rsidRPr="006A795C">
        <w:rPr>
          <w:rFonts w:hint="eastAsia"/>
        </w:rPr>
        <w:t>公开”的原则，市科技局或委托第三方机构，对各类科技计划项目进行抽查，抽查结果纳入科研诚信管理，并面向社会进行公开。</w:t>
      </w:r>
    </w:p>
    <w:p w14:paraId="078E4064" w14:textId="46A5280D" w:rsidR="00D05B77" w:rsidRPr="006A795C" w:rsidRDefault="006A795C" w:rsidP="006A795C">
      <w:pPr>
        <w:ind w:firstLine="640"/>
      </w:pPr>
      <w:r w:rsidRPr="006A795C">
        <w:rPr>
          <w:rFonts w:eastAsia="方正黑体_GBK" w:hint="eastAsia"/>
        </w:rPr>
        <w:t>第五十条</w:t>
      </w:r>
      <w:r w:rsidR="00D05B77" w:rsidRPr="006A795C">
        <w:rPr>
          <w:rFonts w:hint="eastAsia"/>
        </w:rPr>
        <w:t xml:space="preserve">  </w:t>
      </w:r>
      <w:r w:rsidR="00D05B77" w:rsidRPr="006A795C">
        <w:rPr>
          <w:rFonts w:hint="eastAsia"/>
        </w:rPr>
        <w:t>建立项目争议处置机制。对拟立项项目、项目评审或者项目验收结果有异议的，可在公示期内实名向市科技局提出书面意见，市科技局经调查核实后依法依规处理。</w:t>
      </w:r>
    </w:p>
    <w:p w14:paraId="7748E576" w14:textId="5EC4DD84" w:rsidR="00D05B77" w:rsidRPr="006A795C" w:rsidRDefault="006A795C" w:rsidP="006A795C">
      <w:pPr>
        <w:ind w:firstLine="640"/>
      </w:pPr>
      <w:r w:rsidRPr="006A795C">
        <w:rPr>
          <w:rFonts w:eastAsia="方正黑体_GBK" w:hint="eastAsia"/>
        </w:rPr>
        <w:t>第五十一条</w:t>
      </w:r>
      <w:r w:rsidR="00D05B77" w:rsidRPr="006A795C">
        <w:rPr>
          <w:rFonts w:hint="eastAsia"/>
        </w:rPr>
        <w:t xml:space="preserve">  </w:t>
      </w:r>
      <w:r w:rsidR="00D05B77" w:rsidRPr="006A795C">
        <w:rPr>
          <w:rFonts w:hint="eastAsia"/>
        </w:rPr>
        <w:t>建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14:paraId="4297D55B" w14:textId="3E15E93D" w:rsidR="00D05B77" w:rsidRPr="006A795C" w:rsidRDefault="006A795C" w:rsidP="006A795C">
      <w:pPr>
        <w:ind w:firstLine="640"/>
      </w:pPr>
      <w:r w:rsidRPr="006A795C">
        <w:rPr>
          <w:rFonts w:eastAsia="方正黑体_GBK" w:hint="eastAsia"/>
        </w:rPr>
        <w:t>第五十二条</w:t>
      </w:r>
      <w:r w:rsidR="00D05B77" w:rsidRPr="006A795C">
        <w:rPr>
          <w:rFonts w:hint="eastAsia"/>
        </w:rPr>
        <w:t xml:space="preserve">  </w:t>
      </w:r>
      <w:r w:rsidR="00D05B77" w:rsidRPr="006A795C">
        <w:rPr>
          <w:rFonts w:hint="eastAsia"/>
        </w:rPr>
        <w:t>建立社会监督机制。在项目立项评审和项目结题验收等重要环节，邀请人大代表、政协委员和科研人员代表参与监督，对立项和验收结果、专家评审意见等内容进行公开公示，广泛接受社会监督，实现评审全过程的可申诉、可查询、可追溯。</w:t>
      </w:r>
    </w:p>
    <w:p w14:paraId="55E0D6B4" w14:textId="6DA74DC8" w:rsidR="00D05B77" w:rsidRPr="006A795C" w:rsidRDefault="006A795C" w:rsidP="006A795C">
      <w:pPr>
        <w:ind w:firstLine="640"/>
      </w:pPr>
      <w:r w:rsidRPr="006A795C">
        <w:rPr>
          <w:rFonts w:eastAsia="方正黑体_GBK" w:hint="eastAsia"/>
        </w:rPr>
        <w:t>第五十三条</w:t>
      </w:r>
      <w:r w:rsidR="00D05B77" w:rsidRPr="006A795C">
        <w:rPr>
          <w:rFonts w:hint="eastAsia"/>
        </w:rPr>
        <w:t xml:space="preserve">  </w:t>
      </w:r>
      <w:r w:rsidR="00D05B77" w:rsidRPr="006A795C">
        <w:rPr>
          <w:rFonts w:hint="eastAsia"/>
        </w:rPr>
        <w:t>建立以信任为前提的科研管理机制。实行科研诚信承诺制度，强化科研诚信审核和责任追究，坚持自律与监督</w:t>
      </w:r>
      <w:r w:rsidR="00D05B77" w:rsidRPr="006A795C">
        <w:rPr>
          <w:rFonts w:hint="eastAsia"/>
        </w:rPr>
        <w:lastRenderedPageBreak/>
        <w:t>并重，严肃查处违背科研道德和伦理的不端行为，营造诚实守信、追求真理、崇尚创新、勇攀高峰的科研氛围。</w:t>
      </w:r>
    </w:p>
    <w:p w14:paraId="2D999EA5" w14:textId="77777777" w:rsidR="00D05B77" w:rsidRPr="006A795C" w:rsidRDefault="00D05B77" w:rsidP="006A795C">
      <w:pPr>
        <w:ind w:firstLine="640"/>
      </w:pPr>
      <w:r w:rsidRPr="006A795C">
        <w:rPr>
          <w:rFonts w:hint="eastAsia"/>
        </w:rPr>
        <w:t>实行科研诚信分类分级管理。对项目承担单位、项目组成员、科技咨询专家、第三方机构等项目管理与实施责任主体的不端与失信行为进行科研诚信记录，根据具体情况在一定期限、一定范围内限制其申请财政科技发展资金；严重失信的，实行联合惩戒，并依法依规终身追责。</w:t>
      </w:r>
    </w:p>
    <w:p w14:paraId="7967DEF4" w14:textId="77777777" w:rsidR="00D05B77" w:rsidRPr="006A795C" w:rsidRDefault="00D05B77" w:rsidP="006A795C">
      <w:pPr>
        <w:ind w:firstLine="640"/>
      </w:pPr>
    </w:p>
    <w:p w14:paraId="20E12DA1" w14:textId="0B620051" w:rsidR="00D05B77" w:rsidRDefault="006A795C" w:rsidP="006A795C">
      <w:pPr>
        <w:pStyle w:val="afe"/>
      </w:pPr>
      <w:r>
        <w:rPr>
          <w:rFonts w:hint="eastAsia"/>
        </w:rPr>
        <w:t>第</w:t>
      </w:r>
      <w:r w:rsidRPr="006A795C">
        <w:rPr>
          <w:rFonts w:hint="eastAsia"/>
        </w:rPr>
        <w:t>十</w:t>
      </w:r>
      <w:r>
        <w:rPr>
          <w:rFonts w:hint="eastAsia"/>
        </w:rPr>
        <w:t>章</w:t>
      </w:r>
      <w:r w:rsidR="00D05B77" w:rsidRPr="006A795C">
        <w:rPr>
          <w:rFonts w:hint="eastAsia"/>
        </w:rPr>
        <w:t xml:space="preserve">  </w:t>
      </w:r>
      <w:r w:rsidR="00D05B77" w:rsidRPr="006A795C">
        <w:rPr>
          <w:rFonts w:hint="eastAsia"/>
        </w:rPr>
        <w:t>附则</w:t>
      </w:r>
    </w:p>
    <w:p w14:paraId="49B2EA88" w14:textId="77777777" w:rsidR="006A795C" w:rsidRPr="006A795C" w:rsidRDefault="006A795C" w:rsidP="006A795C">
      <w:pPr>
        <w:ind w:firstLine="640"/>
      </w:pPr>
    </w:p>
    <w:p w14:paraId="79A03E0B" w14:textId="515AC6E2" w:rsidR="00D05B77" w:rsidRPr="006A795C" w:rsidRDefault="006A795C" w:rsidP="006A795C">
      <w:pPr>
        <w:ind w:firstLine="640"/>
      </w:pPr>
      <w:r w:rsidRPr="006A795C">
        <w:rPr>
          <w:rFonts w:eastAsia="方正黑体_GBK" w:hint="eastAsia"/>
        </w:rPr>
        <w:t>第五十四条</w:t>
      </w:r>
      <w:r w:rsidR="00D05B77" w:rsidRPr="006A795C">
        <w:rPr>
          <w:rFonts w:hint="eastAsia"/>
        </w:rPr>
        <w:t xml:space="preserve">  </w:t>
      </w:r>
      <w:r w:rsidR="00D05B77" w:rsidRPr="006A795C">
        <w:rPr>
          <w:rFonts w:hint="eastAsia"/>
        </w:rPr>
        <w:t>各专项可以根据本办法制定实施办法或实施细则。</w:t>
      </w:r>
    </w:p>
    <w:p w14:paraId="137933EB" w14:textId="4A72329A" w:rsidR="00D05B77" w:rsidRPr="006A795C" w:rsidRDefault="006A795C" w:rsidP="006A795C">
      <w:pPr>
        <w:ind w:firstLine="640"/>
      </w:pPr>
      <w:r w:rsidRPr="006A795C">
        <w:rPr>
          <w:rFonts w:eastAsia="方正黑体_GBK" w:hint="eastAsia"/>
        </w:rPr>
        <w:t>第五十五条</w:t>
      </w:r>
      <w:r w:rsidR="00D05B77" w:rsidRPr="006A795C">
        <w:rPr>
          <w:rFonts w:hint="eastAsia"/>
        </w:rPr>
        <w:t xml:space="preserve">  </w:t>
      </w:r>
      <w:r w:rsidR="00D05B77" w:rsidRPr="006A795C">
        <w:rPr>
          <w:rFonts w:hint="eastAsia"/>
        </w:rPr>
        <w:t>市科技局根据全市科技创新需要设立的其他专项项目、区（县、自治县）科技行政管理部门组织实施的科研项目，可以参照本办法执行。</w:t>
      </w:r>
    </w:p>
    <w:p w14:paraId="1C28711C" w14:textId="5B8FD91D" w:rsidR="00D05B77" w:rsidRPr="006A795C" w:rsidRDefault="006A795C" w:rsidP="006A795C">
      <w:pPr>
        <w:ind w:firstLine="640"/>
      </w:pPr>
      <w:r w:rsidRPr="006A795C">
        <w:rPr>
          <w:rFonts w:eastAsia="方正黑体_GBK" w:hint="eastAsia"/>
        </w:rPr>
        <w:t>第五十六条</w:t>
      </w:r>
      <w:r w:rsidR="00D05B77" w:rsidRPr="006A795C">
        <w:rPr>
          <w:rFonts w:hint="eastAsia"/>
        </w:rPr>
        <w:t xml:space="preserve">  </w:t>
      </w:r>
      <w:r w:rsidR="00D05B77" w:rsidRPr="006A795C">
        <w:rPr>
          <w:rFonts w:hint="eastAsia"/>
        </w:rPr>
        <w:t>本办法自发布之日起施行。《重庆市科研项目管理办法》（渝科委发〔</w:t>
      </w:r>
      <w:r w:rsidR="00D05B77" w:rsidRPr="006A795C">
        <w:rPr>
          <w:rFonts w:hint="eastAsia"/>
        </w:rPr>
        <w:t>2018</w:t>
      </w:r>
      <w:r w:rsidR="00D05B77" w:rsidRPr="006A795C">
        <w:rPr>
          <w:rFonts w:hint="eastAsia"/>
        </w:rPr>
        <w:t>〕</w:t>
      </w:r>
      <w:r w:rsidR="00D05B77" w:rsidRPr="006A795C">
        <w:rPr>
          <w:rFonts w:hint="eastAsia"/>
        </w:rPr>
        <w:t>9</w:t>
      </w:r>
      <w:r w:rsidR="00D05B77" w:rsidRPr="006A795C">
        <w:rPr>
          <w:rFonts w:hint="eastAsia"/>
        </w:rPr>
        <w:t>号）同时废止。</w:t>
      </w:r>
    </w:p>
    <w:sectPr w:rsidR="00D05B77" w:rsidRPr="006A795C"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08885" w14:textId="77777777" w:rsidR="00751115" w:rsidRDefault="00751115">
      <w:pPr>
        <w:spacing w:line="240" w:lineRule="auto"/>
        <w:ind w:firstLine="640"/>
      </w:pPr>
      <w:r>
        <w:separator/>
      </w:r>
    </w:p>
  </w:endnote>
  <w:endnote w:type="continuationSeparator" w:id="0">
    <w:p w14:paraId="0FE2B652" w14:textId="77777777" w:rsidR="00751115" w:rsidRDefault="0075111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5CE2B4B5"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210AB">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5CE2B4B5"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210AB">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9A6B" w14:textId="77777777" w:rsidR="00751115" w:rsidRDefault="00751115">
      <w:pPr>
        <w:spacing w:line="240" w:lineRule="auto"/>
        <w:ind w:firstLine="640"/>
      </w:pPr>
      <w:r>
        <w:separator/>
      </w:r>
    </w:p>
  </w:footnote>
  <w:footnote w:type="continuationSeparator" w:id="0">
    <w:p w14:paraId="369F3599" w14:textId="77777777" w:rsidR="00751115" w:rsidRDefault="0075111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34C74"/>
    <w:rsid w:val="0025464D"/>
    <w:rsid w:val="003D1490"/>
    <w:rsid w:val="004A3EA2"/>
    <w:rsid w:val="004C1B88"/>
    <w:rsid w:val="00544A7B"/>
    <w:rsid w:val="006A795C"/>
    <w:rsid w:val="00751115"/>
    <w:rsid w:val="00791DB1"/>
    <w:rsid w:val="00B025C3"/>
    <w:rsid w:val="00BD71E3"/>
    <w:rsid w:val="00C06A63"/>
    <w:rsid w:val="00C210AB"/>
    <w:rsid w:val="00D05B77"/>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12</TotalTime>
  <Pages>22</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7</cp:revision>
  <cp:lastPrinted>2022-06-06T16:09:00Z</cp:lastPrinted>
  <dcterms:created xsi:type="dcterms:W3CDTF">2022-06-09T08:55:00Z</dcterms:created>
  <dcterms:modified xsi:type="dcterms:W3CDTF">2022-06-10T07:46:00Z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