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温州市学生实践学校家庭小缝制劳动与技术考核方案</w:t>
      </w:r>
    </w:p>
    <w:p>
      <w:pPr>
        <w:pStyle w:val="10"/>
        <w:numPr>
          <w:ilvl w:val="0"/>
          <w:numId w:val="1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项目名称</w:t>
      </w:r>
    </w:p>
    <w:p>
      <w:pPr>
        <w:pStyle w:val="10"/>
        <w:spacing w:line="400" w:lineRule="exact"/>
        <w:ind w:left="42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家庭小缝制</w:t>
      </w:r>
    </w:p>
    <w:p>
      <w:pPr>
        <w:pStyle w:val="10"/>
        <w:numPr>
          <w:ilvl w:val="0"/>
          <w:numId w:val="1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考核目的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通过本次活动，让学生掌握纽扣（四孔纽扣和带脚纽扣两种）的缝制</w:t>
      </w:r>
    </w:p>
    <w:p>
      <w:pPr>
        <w:pStyle w:val="10"/>
        <w:numPr>
          <w:ilvl w:val="0"/>
          <w:numId w:val="2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通过本次活动，让学生掌握两张小布片的缝合</w:t>
      </w:r>
    </w:p>
    <w:p>
      <w:pPr>
        <w:pStyle w:val="10"/>
        <w:numPr>
          <w:ilvl w:val="0"/>
          <w:numId w:val="1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考核准备</w:t>
      </w:r>
    </w:p>
    <w:p>
      <w:pPr>
        <w:pStyle w:val="10"/>
        <w:numPr>
          <w:ilvl w:val="0"/>
          <w:numId w:val="3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器材：缝针、缝线、纽扣（四孔纽扣和带脚纽扣两种）、小布片</w:t>
      </w:r>
    </w:p>
    <w:p>
      <w:pPr>
        <w:pStyle w:val="10"/>
        <w:numPr>
          <w:ilvl w:val="0"/>
          <w:numId w:val="3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场地：演讲广场</w:t>
      </w:r>
    </w:p>
    <w:p>
      <w:pPr>
        <w:pStyle w:val="10"/>
        <w:numPr>
          <w:ilvl w:val="0"/>
          <w:numId w:val="1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考核对象：九年级学生</w:t>
      </w:r>
    </w:p>
    <w:p>
      <w:pPr>
        <w:pStyle w:val="10"/>
        <w:numPr>
          <w:ilvl w:val="0"/>
          <w:numId w:val="1"/>
        </w:numPr>
        <w:spacing w:line="400" w:lineRule="exact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考核要求：</w:t>
      </w:r>
    </w:p>
    <w:p>
      <w:pPr>
        <w:pStyle w:val="10"/>
        <w:spacing w:line="400" w:lineRule="exact"/>
        <w:ind w:left="42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（一）钉纽扣：每位考生独立完成，将一粒纽扣钉在布片上，以不掉牢固为合格</w:t>
      </w:r>
    </w:p>
    <w:p>
      <w:pPr>
        <w:pStyle w:val="10"/>
        <w:spacing w:line="400" w:lineRule="exact"/>
        <w:ind w:left="42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（二）缝布片：每位考生独立完成，将两张小布片的缝合紧密牢固为合格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六、考核步骤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1、考核老师介绍“钉纽扣”和“缝布片”两项可考核项目的要求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2、学生在练习区练习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3、学生在考核区考核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4、学生整理工具</w:t>
      </w:r>
    </w:p>
    <w:p>
      <w:pPr>
        <w:spacing w:line="4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七、部分参考图片</w:t>
      </w:r>
    </w:p>
    <w:p>
      <w:pPr>
        <w:spacing w:line="400" w:lineRule="exact"/>
        <w:rPr>
          <w:rFonts w:hint="eastAsia"/>
        </w:rPr>
      </w:pPr>
      <w:r>
        <w:rPr>
          <w:rFonts w:hint="eastAsia"/>
          <w:sz w:val="24"/>
          <w:szCs w:val="24"/>
        </w:rPr>
        <w:t xml:space="preserve">（一）钉纽扣总体步骤           </w:t>
      </w:r>
      <w:r>
        <w:rPr>
          <w:rFonts w:hint="eastAsia"/>
        </w:rPr>
        <w:t xml:space="preserve">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1299845</wp:posOffset>
            </wp:positionH>
            <wp:positionV relativeFrom="paragraph">
              <wp:posOffset>71120</wp:posOffset>
            </wp:positionV>
            <wp:extent cx="2620010" cy="2381250"/>
            <wp:effectExtent l="19050" t="0" r="8890" b="0"/>
            <wp:wrapSquare wrapText="bothSides"/>
            <wp:docPr id="3" name="图片 1" descr="C:\Users\LENOVO\Desktop\IMG_3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LENOVO\Desktop\IMG_34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001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（二）钉纽扣具体步骤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1、四孔纽扣型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534670</wp:posOffset>
            </wp:positionH>
            <wp:positionV relativeFrom="paragraph">
              <wp:posOffset>89535</wp:posOffset>
            </wp:positionV>
            <wp:extent cx="4040505" cy="3380740"/>
            <wp:effectExtent l="19050" t="0" r="0" b="0"/>
            <wp:wrapSquare wrapText="bothSides"/>
            <wp:docPr id="2" name="图片 2" descr="C:\Users\LENOVO\Desktop\IMG_3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ENOVO\Desktop\IMG_34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9317" r="1758" b="7764"/>
                    <a:stretch>
                      <a:fillRect/>
                    </a:stretch>
                  </pic:blipFill>
                  <pic:spPr>
                    <a:xfrm>
                      <a:off x="0" y="0"/>
                      <a:ext cx="4040505" cy="338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500380</wp:posOffset>
            </wp:positionV>
            <wp:extent cx="4744085" cy="4550410"/>
            <wp:effectExtent l="19050" t="0" r="0" b="0"/>
            <wp:wrapSquare wrapText="bothSides"/>
            <wp:docPr id="4" name="图片 3" descr="C:\Users\LENOVO\Desktop\IMG_3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C:\Users\LENOVO\Desktop\IMG_34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33" t="7269" r="2287" b="9034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455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2、带脚纽扣型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A1B7D"/>
    <w:multiLevelType w:val="multilevel"/>
    <w:tmpl w:val="203A1B7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ED67ECC"/>
    <w:multiLevelType w:val="multilevel"/>
    <w:tmpl w:val="2ED67ECC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26A1860"/>
    <w:multiLevelType w:val="multilevel"/>
    <w:tmpl w:val="426A1860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CD9"/>
    <w:rsid w:val="000B5A5B"/>
    <w:rsid w:val="00177682"/>
    <w:rsid w:val="004B4312"/>
    <w:rsid w:val="00715512"/>
    <w:rsid w:val="007B62A1"/>
    <w:rsid w:val="00A1490D"/>
    <w:rsid w:val="00B1603F"/>
    <w:rsid w:val="00BC6CD9"/>
    <w:rsid w:val="00CF4A62"/>
    <w:rsid w:val="00D2721D"/>
    <w:rsid w:val="00D61A2B"/>
    <w:rsid w:val="00EA07FB"/>
    <w:rsid w:val="37DB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334</Characters>
  <Lines>2</Lines>
  <Paragraphs>1</Paragraphs>
  <TotalTime>0</TotalTime>
  <ScaleCrop>false</ScaleCrop>
  <LinksUpToDate>false</LinksUpToDate>
  <CharactersWithSpaces>391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2017-10-19T13:17:00Z</dcterms:created>
  <dc:creator>LENOVO</dc:creator>
  <cp:lastModifiedBy>cxh</cp:lastModifiedBy>
  <dcterms:modified xsi:type="dcterms:W3CDTF">2017-10-30T03:39:56Z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